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9C" w:rsidRPr="001A53AE" w:rsidRDefault="00F034C8" w:rsidP="001A53AE">
      <w:pPr>
        <w:jc w:val="center"/>
        <w:rPr>
          <w:b/>
          <w:sz w:val="40"/>
        </w:rPr>
      </w:pPr>
      <w:r w:rsidRPr="001A53AE">
        <w:rPr>
          <w:b/>
          <w:sz w:val="40"/>
        </w:rPr>
        <w:t>Personal Profile</w:t>
      </w:r>
    </w:p>
    <w:tbl>
      <w:tblPr>
        <w:tblStyle w:val="TableGrid"/>
        <w:tblW w:w="10502" w:type="dxa"/>
        <w:jc w:val="center"/>
        <w:tblInd w:w="456" w:type="dxa"/>
        <w:tblLayout w:type="fixed"/>
        <w:tblLook w:val="04A0"/>
      </w:tblPr>
      <w:tblGrid>
        <w:gridCol w:w="515"/>
        <w:gridCol w:w="3260"/>
        <w:gridCol w:w="6727"/>
      </w:tblGrid>
      <w:tr w:rsidR="00F034C8" w:rsidRPr="001A53AE" w:rsidTr="00416A68">
        <w:trPr>
          <w:jc w:val="center"/>
        </w:trPr>
        <w:tc>
          <w:tcPr>
            <w:tcW w:w="515" w:type="dxa"/>
            <w:vAlign w:val="center"/>
          </w:tcPr>
          <w:p w:rsidR="00F034C8" w:rsidRPr="001A53AE" w:rsidRDefault="00F034C8" w:rsidP="00DD7037">
            <w:pPr>
              <w:jc w:val="center"/>
              <w:rPr>
                <w:b/>
                <w:sz w:val="28"/>
              </w:rPr>
            </w:pPr>
            <w:r w:rsidRPr="00416A68">
              <w:rPr>
                <w:b/>
                <w:sz w:val="24"/>
              </w:rPr>
              <w:t>Sl.</w:t>
            </w:r>
            <w:r w:rsidR="00416A68" w:rsidRPr="00416A68">
              <w:rPr>
                <w:b/>
                <w:sz w:val="24"/>
              </w:rPr>
              <w:t xml:space="preserve"> </w:t>
            </w:r>
            <w:r w:rsidRPr="00416A68">
              <w:rPr>
                <w:b/>
                <w:sz w:val="24"/>
              </w:rPr>
              <w:t>No</w:t>
            </w:r>
          </w:p>
        </w:tc>
        <w:tc>
          <w:tcPr>
            <w:tcW w:w="3260" w:type="dxa"/>
            <w:vAlign w:val="center"/>
          </w:tcPr>
          <w:p w:rsidR="00F034C8" w:rsidRPr="001A53AE" w:rsidRDefault="00F034C8" w:rsidP="00DD7037">
            <w:pPr>
              <w:jc w:val="center"/>
              <w:rPr>
                <w:b/>
                <w:sz w:val="28"/>
              </w:rPr>
            </w:pPr>
            <w:r w:rsidRPr="001A53AE">
              <w:rPr>
                <w:b/>
                <w:sz w:val="28"/>
              </w:rPr>
              <w:t>Particulars</w:t>
            </w:r>
          </w:p>
        </w:tc>
        <w:tc>
          <w:tcPr>
            <w:tcW w:w="6727" w:type="dxa"/>
          </w:tcPr>
          <w:p w:rsidR="00F034C8" w:rsidRPr="001A53AE" w:rsidRDefault="00151859" w:rsidP="001A53A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GB" w:eastAsia="en-GB"/>
              </w:rPr>
              <w:drawing>
                <wp:inline distT="0" distB="0" distL="0" distR="0">
                  <wp:extent cx="778444" cy="1101213"/>
                  <wp:effectExtent l="19050" t="0" r="2606" b="0"/>
                  <wp:docPr id="1" name="Picture 0" descr="Narendra Na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rendra Nai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78" cy="110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C8" w:rsidTr="00416A68">
        <w:trPr>
          <w:jc w:val="center"/>
        </w:trPr>
        <w:tc>
          <w:tcPr>
            <w:tcW w:w="515" w:type="dxa"/>
          </w:tcPr>
          <w:p w:rsidR="00F034C8" w:rsidRDefault="00F034C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F034C8" w:rsidRDefault="00F034C8">
            <w:pPr>
              <w:rPr>
                <w:sz w:val="28"/>
              </w:rPr>
            </w:pPr>
            <w:r>
              <w:rPr>
                <w:sz w:val="28"/>
              </w:rPr>
              <w:t xml:space="preserve">Name </w:t>
            </w:r>
          </w:p>
        </w:tc>
        <w:tc>
          <w:tcPr>
            <w:tcW w:w="6727" w:type="dxa"/>
          </w:tcPr>
          <w:p w:rsidR="00F034C8" w:rsidRPr="00151859" w:rsidRDefault="00F034C8">
            <w:pPr>
              <w:rPr>
                <w:b/>
                <w:sz w:val="28"/>
              </w:rPr>
            </w:pPr>
            <w:r w:rsidRPr="00151859">
              <w:rPr>
                <w:b/>
                <w:sz w:val="28"/>
              </w:rPr>
              <w:t>Dr. NarendraNaik T.H.</w:t>
            </w:r>
          </w:p>
        </w:tc>
      </w:tr>
      <w:tr w:rsidR="00F034C8" w:rsidTr="00416A68">
        <w:trPr>
          <w:jc w:val="center"/>
        </w:trPr>
        <w:tc>
          <w:tcPr>
            <w:tcW w:w="515" w:type="dxa"/>
          </w:tcPr>
          <w:p w:rsidR="00F034C8" w:rsidRDefault="00F034C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</w:tcPr>
          <w:p w:rsidR="00F034C8" w:rsidRDefault="00F034C8">
            <w:pPr>
              <w:rPr>
                <w:sz w:val="28"/>
              </w:rPr>
            </w:pPr>
            <w:r>
              <w:rPr>
                <w:sz w:val="28"/>
              </w:rPr>
              <w:t>Permanent Address</w:t>
            </w:r>
          </w:p>
          <w:p w:rsidR="00F034C8" w:rsidRDefault="00F034C8">
            <w:pPr>
              <w:rPr>
                <w:sz w:val="28"/>
              </w:rPr>
            </w:pPr>
          </w:p>
          <w:p w:rsidR="00F034C8" w:rsidRDefault="00F034C8">
            <w:pPr>
              <w:rPr>
                <w:sz w:val="28"/>
              </w:rPr>
            </w:pPr>
          </w:p>
          <w:p w:rsidR="00F034C8" w:rsidRDefault="00F034C8">
            <w:pPr>
              <w:rPr>
                <w:sz w:val="28"/>
              </w:rPr>
            </w:pPr>
          </w:p>
          <w:p w:rsidR="00F034C8" w:rsidRDefault="00F034C8" w:rsidP="00F034C8">
            <w:pPr>
              <w:jc w:val="right"/>
              <w:rPr>
                <w:sz w:val="28"/>
              </w:rPr>
            </w:pPr>
            <w:r>
              <w:rPr>
                <w:sz w:val="28"/>
              </w:rPr>
              <w:t>Phone :</w:t>
            </w:r>
          </w:p>
          <w:p w:rsidR="00F034C8" w:rsidRDefault="00F034C8" w:rsidP="00F034C8">
            <w:pPr>
              <w:jc w:val="right"/>
              <w:rPr>
                <w:sz w:val="28"/>
              </w:rPr>
            </w:pPr>
            <w:r>
              <w:rPr>
                <w:sz w:val="28"/>
              </w:rPr>
              <w:t>Mobile :</w:t>
            </w:r>
          </w:p>
          <w:p w:rsidR="009F38FA" w:rsidRDefault="009F38FA" w:rsidP="009F38F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Email : </w:t>
            </w:r>
          </w:p>
        </w:tc>
        <w:tc>
          <w:tcPr>
            <w:tcW w:w="6727" w:type="dxa"/>
          </w:tcPr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>Associate Professor</w:t>
            </w:r>
            <w:r w:rsidR="00151859">
              <w:rPr>
                <w:sz w:val="28"/>
              </w:rPr>
              <w:t xml:space="preserve">&amp; Head, </w:t>
            </w:r>
          </w:p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>Dept. of Sociology,</w:t>
            </w:r>
          </w:p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 xml:space="preserve">Kamala Nehru College for Women, </w:t>
            </w:r>
          </w:p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>Shivamogga – 577 201 (Karnataka) INDIA.</w:t>
            </w:r>
          </w:p>
          <w:p w:rsidR="00F034C8" w:rsidRDefault="00416A68" w:rsidP="00F034C8">
            <w:pPr>
              <w:rPr>
                <w:sz w:val="28"/>
              </w:rPr>
            </w:pPr>
            <w:r>
              <w:rPr>
                <w:sz w:val="28"/>
              </w:rPr>
              <w:t xml:space="preserve">College: </w:t>
            </w:r>
            <w:r w:rsidR="00F034C8">
              <w:rPr>
                <w:sz w:val="28"/>
              </w:rPr>
              <w:t>08182 – 272164</w:t>
            </w:r>
          </w:p>
          <w:p w:rsidR="00F034C8" w:rsidRDefault="00416A68" w:rsidP="00F034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9480921963/9980251178</w:t>
            </w:r>
          </w:p>
          <w:p w:rsidR="009F38FA" w:rsidRPr="009F38FA" w:rsidRDefault="008C54D4" w:rsidP="00583493">
            <w:pPr>
              <w:rPr>
                <w:sz w:val="28"/>
              </w:rPr>
            </w:pPr>
            <w:hyperlink r:id="rId8" w:history="1">
              <w:r w:rsidR="00DB751A" w:rsidRPr="00635C40">
                <w:rPr>
                  <w:rStyle w:val="Hyperlink"/>
                  <w:sz w:val="28"/>
                </w:rPr>
                <w:t>narendranaikth@gmail.com</w:t>
              </w:r>
            </w:hyperlink>
          </w:p>
        </w:tc>
      </w:tr>
      <w:tr w:rsidR="00F034C8" w:rsidTr="00416A68">
        <w:trPr>
          <w:jc w:val="center"/>
        </w:trPr>
        <w:tc>
          <w:tcPr>
            <w:tcW w:w="515" w:type="dxa"/>
          </w:tcPr>
          <w:p w:rsidR="00F034C8" w:rsidRDefault="00F034C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F034C8" w:rsidRDefault="00F034C8">
            <w:pPr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6727" w:type="dxa"/>
          </w:tcPr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>14-04-1963</w:t>
            </w:r>
          </w:p>
        </w:tc>
      </w:tr>
      <w:tr w:rsidR="00F034C8" w:rsidTr="00416A68">
        <w:trPr>
          <w:jc w:val="center"/>
        </w:trPr>
        <w:tc>
          <w:tcPr>
            <w:tcW w:w="515" w:type="dxa"/>
          </w:tcPr>
          <w:p w:rsidR="00F034C8" w:rsidRDefault="00F034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0" w:type="dxa"/>
          </w:tcPr>
          <w:p w:rsidR="00F034C8" w:rsidRDefault="00F034C8">
            <w:pPr>
              <w:rPr>
                <w:sz w:val="28"/>
              </w:rPr>
            </w:pPr>
            <w:r>
              <w:rPr>
                <w:sz w:val="28"/>
              </w:rPr>
              <w:t>Academic qualification and field of specialization</w:t>
            </w:r>
          </w:p>
        </w:tc>
        <w:tc>
          <w:tcPr>
            <w:tcW w:w="6727" w:type="dxa"/>
          </w:tcPr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>M.A., Ph.D.</w:t>
            </w:r>
          </w:p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>Rural and Urban Sociology Tribal Studies,</w:t>
            </w:r>
          </w:p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>Population Studies, Indian Soci</w:t>
            </w:r>
            <w:r w:rsidR="00151859">
              <w:rPr>
                <w:sz w:val="28"/>
              </w:rPr>
              <w:t>ety</w:t>
            </w:r>
            <w:r>
              <w:rPr>
                <w:sz w:val="28"/>
              </w:rPr>
              <w:t>,</w:t>
            </w:r>
          </w:p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 xml:space="preserve">Sociology of Development, </w:t>
            </w:r>
          </w:p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>Research Activities.</w:t>
            </w:r>
          </w:p>
        </w:tc>
      </w:tr>
      <w:tr w:rsidR="00F034C8" w:rsidTr="00416A68">
        <w:trPr>
          <w:jc w:val="center"/>
        </w:trPr>
        <w:tc>
          <w:tcPr>
            <w:tcW w:w="515" w:type="dxa"/>
          </w:tcPr>
          <w:p w:rsidR="00F034C8" w:rsidRDefault="00F034C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0" w:type="dxa"/>
          </w:tcPr>
          <w:p w:rsidR="00F034C8" w:rsidRDefault="00F034C8">
            <w:pPr>
              <w:rPr>
                <w:sz w:val="28"/>
              </w:rPr>
            </w:pPr>
            <w:r>
              <w:rPr>
                <w:sz w:val="28"/>
              </w:rPr>
              <w:t>Refresher/Orientation courses attended</w:t>
            </w:r>
          </w:p>
        </w:tc>
        <w:tc>
          <w:tcPr>
            <w:tcW w:w="6727" w:type="dxa"/>
          </w:tcPr>
          <w:p w:rsidR="00F034C8" w:rsidRDefault="00F034C8" w:rsidP="00F034C8">
            <w:pPr>
              <w:rPr>
                <w:sz w:val="28"/>
              </w:rPr>
            </w:pPr>
            <w:r>
              <w:rPr>
                <w:sz w:val="28"/>
              </w:rPr>
              <w:t>RC – Kuvempu University, Shimoga 21-01-1998</w:t>
            </w:r>
            <w:r w:rsidR="00444A7E">
              <w:rPr>
                <w:sz w:val="28"/>
              </w:rPr>
              <w:t xml:space="preserve"> to 13-02-1998</w:t>
            </w:r>
          </w:p>
          <w:p w:rsidR="00444A7E" w:rsidRDefault="00444A7E" w:rsidP="00F034C8">
            <w:pPr>
              <w:rPr>
                <w:sz w:val="28"/>
              </w:rPr>
            </w:pPr>
            <w:r>
              <w:rPr>
                <w:sz w:val="28"/>
              </w:rPr>
              <w:t>OC-Goa University 19-01-2001 to 15-02-2001</w:t>
            </w:r>
          </w:p>
          <w:p w:rsidR="00151859" w:rsidRDefault="00444A7E" w:rsidP="00F034C8">
            <w:pPr>
              <w:rPr>
                <w:sz w:val="28"/>
              </w:rPr>
            </w:pPr>
            <w:r>
              <w:rPr>
                <w:sz w:val="28"/>
              </w:rPr>
              <w:t xml:space="preserve">RC- Aligher National University 12-10-2002 to </w:t>
            </w:r>
          </w:p>
          <w:p w:rsidR="00444A7E" w:rsidRDefault="00444A7E" w:rsidP="00F034C8">
            <w:pPr>
              <w:rPr>
                <w:sz w:val="28"/>
              </w:rPr>
            </w:pPr>
            <w:r>
              <w:rPr>
                <w:sz w:val="28"/>
              </w:rPr>
              <w:t>02-11-2002</w:t>
            </w:r>
          </w:p>
          <w:p w:rsidR="00444A7E" w:rsidRDefault="00444A7E" w:rsidP="00444A7E">
            <w:pPr>
              <w:rPr>
                <w:sz w:val="28"/>
              </w:rPr>
            </w:pPr>
            <w:r>
              <w:rPr>
                <w:sz w:val="28"/>
              </w:rPr>
              <w:t>RC-Mysore University 6-3-2003 to 26-3-2003</w:t>
            </w:r>
          </w:p>
        </w:tc>
      </w:tr>
      <w:tr w:rsidR="00444A7E" w:rsidTr="00416A68">
        <w:trPr>
          <w:jc w:val="center"/>
        </w:trPr>
        <w:tc>
          <w:tcPr>
            <w:tcW w:w="515" w:type="dxa"/>
          </w:tcPr>
          <w:p w:rsidR="00444A7E" w:rsidRDefault="00444A7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0" w:type="dxa"/>
          </w:tcPr>
          <w:p w:rsidR="00444A7E" w:rsidRDefault="00444A7E">
            <w:pPr>
              <w:rPr>
                <w:sz w:val="28"/>
              </w:rPr>
            </w:pPr>
            <w:r>
              <w:rPr>
                <w:sz w:val="28"/>
              </w:rPr>
              <w:t>Work Experience</w:t>
            </w:r>
          </w:p>
        </w:tc>
        <w:tc>
          <w:tcPr>
            <w:tcW w:w="6727" w:type="dxa"/>
          </w:tcPr>
          <w:p w:rsidR="00444A7E" w:rsidRDefault="00DB751A" w:rsidP="00886C2F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bookmarkStart w:id="0" w:name="_GoBack"/>
            <w:bookmarkEnd w:id="0"/>
            <w:r w:rsidR="00BD15D8">
              <w:rPr>
                <w:sz w:val="28"/>
              </w:rPr>
              <w:t>9</w:t>
            </w:r>
            <w:r w:rsidR="00444A7E">
              <w:rPr>
                <w:sz w:val="28"/>
              </w:rPr>
              <w:t xml:space="preserve"> yearsTaught BA Degree Calsses</w:t>
            </w:r>
          </w:p>
        </w:tc>
      </w:tr>
      <w:tr w:rsidR="00444A7E" w:rsidTr="00416A68">
        <w:trPr>
          <w:jc w:val="center"/>
        </w:trPr>
        <w:tc>
          <w:tcPr>
            <w:tcW w:w="515" w:type="dxa"/>
          </w:tcPr>
          <w:p w:rsidR="00444A7E" w:rsidRDefault="00444A7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0" w:type="dxa"/>
          </w:tcPr>
          <w:p w:rsidR="00444A7E" w:rsidRDefault="00444A7E">
            <w:pPr>
              <w:rPr>
                <w:sz w:val="28"/>
              </w:rPr>
            </w:pPr>
            <w:r>
              <w:rPr>
                <w:sz w:val="28"/>
              </w:rPr>
              <w:t>Membership and Academic Bodies</w:t>
            </w:r>
          </w:p>
        </w:tc>
        <w:tc>
          <w:tcPr>
            <w:tcW w:w="6727" w:type="dxa"/>
          </w:tcPr>
          <w:p w:rsidR="00444A7E" w:rsidRDefault="00444A7E" w:rsidP="00444A7E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>Life member “Karnataka Sociology Association”</w:t>
            </w:r>
          </w:p>
          <w:p w:rsidR="00444A7E" w:rsidRDefault="00444A7E" w:rsidP="00444A7E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>Life member “Kuvempu University Private College Teacher Association”</w:t>
            </w:r>
          </w:p>
          <w:p w:rsidR="00444A7E" w:rsidRDefault="00444A7E" w:rsidP="00444A7E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>Life Member Mangalore Sociology Association</w:t>
            </w:r>
          </w:p>
          <w:p w:rsidR="00444A7E" w:rsidRDefault="00444A7E" w:rsidP="00444A7E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>BOE and BOS member SJVP Autonomous First Grade College</w:t>
            </w:r>
            <w:r w:rsidR="00151859">
              <w:rPr>
                <w:sz w:val="28"/>
              </w:rPr>
              <w:t>,</w:t>
            </w:r>
            <w:r>
              <w:rPr>
                <w:sz w:val="28"/>
              </w:rPr>
              <w:t>Harihara 2006-07 and 2007-08</w:t>
            </w:r>
          </w:p>
          <w:p w:rsidR="00444A7E" w:rsidRDefault="00444A7E" w:rsidP="00444A7E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>BOE member Kuvempu University 2012-13</w:t>
            </w:r>
          </w:p>
          <w:p w:rsidR="00E46FB5" w:rsidRDefault="00E46FB5" w:rsidP="00E46FB5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>BOAE member Kuvempu University 2015-16</w:t>
            </w:r>
          </w:p>
          <w:p w:rsidR="00E46FB5" w:rsidRDefault="00E46FB5" w:rsidP="00E46FB5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 xml:space="preserve">BOS member 2017-18 </w:t>
            </w:r>
            <w:r w:rsidR="00151859">
              <w:rPr>
                <w:sz w:val="28"/>
              </w:rPr>
              <w:t xml:space="preserve">and </w:t>
            </w:r>
            <w:r>
              <w:rPr>
                <w:sz w:val="28"/>
              </w:rPr>
              <w:t>2018-19</w:t>
            </w:r>
          </w:p>
          <w:p w:rsidR="00151859" w:rsidRDefault="00E46FB5" w:rsidP="00E46FB5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</w:rPr>
            </w:pPr>
            <w:r>
              <w:rPr>
                <w:sz w:val="28"/>
              </w:rPr>
              <w:t xml:space="preserve">Chairman BOE in Sociology – </w:t>
            </w:r>
          </w:p>
          <w:p w:rsidR="00E46FB5" w:rsidRPr="00444A7E" w:rsidRDefault="00E46FB5" w:rsidP="00151859">
            <w:pPr>
              <w:pStyle w:val="ListParagraph"/>
              <w:ind w:left="432"/>
              <w:rPr>
                <w:sz w:val="28"/>
              </w:rPr>
            </w:pPr>
            <w:r>
              <w:rPr>
                <w:sz w:val="28"/>
              </w:rPr>
              <w:t xml:space="preserve">Kuvempu University 2019-20 </w:t>
            </w:r>
          </w:p>
        </w:tc>
      </w:tr>
      <w:tr w:rsidR="00AE734D" w:rsidTr="00416A68">
        <w:trPr>
          <w:jc w:val="center"/>
        </w:trPr>
        <w:tc>
          <w:tcPr>
            <w:tcW w:w="515" w:type="dxa"/>
          </w:tcPr>
          <w:p w:rsidR="00AE734D" w:rsidRDefault="00AE734D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0" w:type="dxa"/>
          </w:tcPr>
          <w:p w:rsidR="00AE734D" w:rsidRDefault="00AE734D">
            <w:pPr>
              <w:rPr>
                <w:sz w:val="28"/>
              </w:rPr>
            </w:pPr>
            <w:r w:rsidRPr="00416A68">
              <w:rPr>
                <w:sz w:val="26"/>
              </w:rPr>
              <w:t>Membership of other association (if any) or positions held / Social organizations.</w:t>
            </w:r>
          </w:p>
        </w:tc>
        <w:tc>
          <w:tcPr>
            <w:tcW w:w="6727" w:type="dxa"/>
          </w:tcPr>
          <w:p w:rsidR="00AE734D" w:rsidRPr="00AE734D" w:rsidRDefault="00AE734D" w:rsidP="00AE734D">
            <w:pPr>
              <w:rPr>
                <w:sz w:val="28"/>
              </w:rPr>
            </w:pPr>
            <w:r>
              <w:rPr>
                <w:sz w:val="28"/>
              </w:rPr>
              <w:t>Member All India Banjara Association</w:t>
            </w:r>
          </w:p>
        </w:tc>
      </w:tr>
      <w:tr w:rsidR="00AE734D" w:rsidRPr="00AE734D" w:rsidTr="00416A68">
        <w:trPr>
          <w:jc w:val="center"/>
        </w:trPr>
        <w:tc>
          <w:tcPr>
            <w:tcW w:w="515" w:type="dxa"/>
          </w:tcPr>
          <w:p w:rsidR="00AE734D" w:rsidRDefault="00AE734D" w:rsidP="00202F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AE734D" w:rsidRDefault="00AE734D" w:rsidP="00202F2C">
            <w:pPr>
              <w:rPr>
                <w:sz w:val="28"/>
              </w:rPr>
            </w:pPr>
            <w:r>
              <w:rPr>
                <w:sz w:val="28"/>
              </w:rPr>
              <w:t>Seminars/Workshops attended</w:t>
            </w:r>
          </w:p>
        </w:tc>
        <w:tc>
          <w:tcPr>
            <w:tcW w:w="6727" w:type="dxa"/>
          </w:tcPr>
          <w:p w:rsidR="00AE734D" w:rsidRDefault="00AB2AC5" w:rsidP="0023577C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AB2AC5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Karnataka Sociology conference on </w:t>
            </w:r>
            <w:r w:rsidRPr="00151859">
              <w:rPr>
                <w:b/>
                <w:i/>
                <w:sz w:val="28"/>
              </w:rPr>
              <w:t>“Sociology for National Development”</w:t>
            </w:r>
            <w:r>
              <w:rPr>
                <w:sz w:val="28"/>
              </w:rPr>
              <w:t xml:space="preserve"> at Shivamogga (27-29, Jan 1995)</w:t>
            </w:r>
          </w:p>
          <w:p w:rsidR="00AB2AC5" w:rsidRDefault="0023577C" w:rsidP="0023577C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 w:rsidRPr="00151859">
              <w:rPr>
                <w:b/>
                <w:i/>
                <w:sz w:val="28"/>
              </w:rPr>
              <w:t>“Foundation Course of Research Methods in Social Science”</w:t>
            </w:r>
            <w:r>
              <w:rPr>
                <w:sz w:val="28"/>
              </w:rPr>
              <w:t xml:space="preserve"> Organized by the Dept. of Sociology, Karnataka University Belgum Campus in collaboration with the ICSSR-SRC at Boothramanhatti, (15-22 Oct 1997)</w:t>
            </w:r>
          </w:p>
          <w:p w:rsidR="0023577C" w:rsidRDefault="0023577C" w:rsidP="0023577C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 w:rsidRPr="0023577C">
              <w:rPr>
                <w:sz w:val="28"/>
              </w:rPr>
              <w:t>4</w:t>
            </w:r>
            <w:r w:rsidRPr="0023577C">
              <w:rPr>
                <w:sz w:val="28"/>
                <w:vertAlign w:val="superscript"/>
              </w:rPr>
              <w:t>th</w:t>
            </w:r>
            <w:r w:rsidRPr="0023577C">
              <w:rPr>
                <w:sz w:val="28"/>
              </w:rPr>
              <w:t xml:space="preserve"> Karnataka Sociology Conferenceon</w:t>
            </w:r>
            <w:r w:rsidRPr="00151859">
              <w:rPr>
                <w:b/>
                <w:i/>
                <w:sz w:val="28"/>
              </w:rPr>
              <w:t>“Challenges for the 21</w:t>
            </w:r>
            <w:r w:rsidRPr="00151859">
              <w:rPr>
                <w:b/>
                <w:i/>
                <w:sz w:val="28"/>
                <w:vertAlign w:val="superscript"/>
              </w:rPr>
              <w:t>st</w:t>
            </w:r>
            <w:r w:rsidRPr="00151859">
              <w:rPr>
                <w:b/>
                <w:i/>
                <w:sz w:val="28"/>
              </w:rPr>
              <w:t xml:space="preserve"> Century” </w:t>
            </w:r>
            <w:r w:rsidRPr="0023577C">
              <w:rPr>
                <w:sz w:val="28"/>
              </w:rPr>
              <w:t>at Hassan (21-22 Sept 2001)</w:t>
            </w:r>
          </w:p>
          <w:p w:rsidR="0023577C" w:rsidRDefault="008050A1" w:rsidP="0023577C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Work shop on </w:t>
            </w:r>
            <w:r w:rsidRPr="00151859">
              <w:rPr>
                <w:b/>
                <w:i/>
                <w:sz w:val="28"/>
              </w:rPr>
              <w:t>“Effective Teaching”</w:t>
            </w:r>
            <w:r>
              <w:rPr>
                <w:sz w:val="28"/>
              </w:rPr>
              <w:t xml:space="preserve"> at DRM S</w:t>
            </w:r>
            <w:r w:rsidR="00151859">
              <w:rPr>
                <w:sz w:val="28"/>
              </w:rPr>
              <w:t>cience college, Davangere, (27-</w:t>
            </w:r>
            <w:r>
              <w:rPr>
                <w:sz w:val="28"/>
              </w:rPr>
              <w:t>29 Dec 2003)</w:t>
            </w:r>
          </w:p>
          <w:p w:rsidR="008050A1" w:rsidRDefault="008050A1" w:rsidP="008050A1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 w:rsidRPr="00151859">
              <w:rPr>
                <w:b/>
                <w:i/>
                <w:sz w:val="28"/>
              </w:rPr>
              <w:t>“Academic Counseling in Distance Education”</w:t>
            </w:r>
            <w:r>
              <w:rPr>
                <w:sz w:val="28"/>
              </w:rPr>
              <w:t xml:space="preserve"> at Karnataka State Open University Mysore on 25</w:t>
            </w:r>
            <w:r w:rsidRPr="008050A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 2004.</w:t>
            </w:r>
          </w:p>
          <w:p w:rsidR="008050A1" w:rsidRDefault="008050A1" w:rsidP="008050A1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UGC sponsored workshop on </w:t>
            </w:r>
            <w:r w:rsidRPr="00151859">
              <w:rPr>
                <w:b/>
                <w:i/>
                <w:sz w:val="28"/>
              </w:rPr>
              <w:t>“Effective Teaching Techniques and Communication Skills”</w:t>
            </w:r>
            <w:r>
              <w:rPr>
                <w:sz w:val="28"/>
              </w:rPr>
              <w:t xml:space="preserve"> at KNMNC, Shivamogga (29</w:t>
            </w:r>
            <w:r w:rsidRPr="008050A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 to 1</w:t>
            </w:r>
            <w:r w:rsidRPr="008050A1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Oct 2005)</w:t>
            </w:r>
          </w:p>
          <w:p w:rsidR="00D71629" w:rsidRDefault="00D71629" w:rsidP="00D71629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National Level Conference on </w:t>
            </w:r>
            <w:r w:rsidRPr="00151859">
              <w:rPr>
                <w:b/>
                <w:i/>
                <w:sz w:val="28"/>
              </w:rPr>
              <w:t>“Changing Social order and the Marginalized Groups”</w:t>
            </w:r>
            <w:r>
              <w:rPr>
                <w:sz w:val="28"/>
              </w:rPr>
              <w:t xml:space="preserve"> Organized by St. Aloysius College, Mangalore, NESA Bangalore and Mangalore Sociology Association at St. Aloysius College, Mangalore (9-10 Jan 2006)</w:t>
            </w:r>
          </w:p>
          <w:p w:rsidR="00D71629" w:rsidRDefault="00D71629" w:rsidP="00D71629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State Level Conference on </w:t>
            </w:r>
            <w:r w:rsidRPr="00151859">
              <w:rPr>
                <w:b/>
                <w:i/>
                <w:sz w:val="28"/>
              </w:rPr>
              <w:t>“Role of Religious Institutions in Social Change”</w:t>
            </w:r>
            <w:r>
              <w:rPr>
                <w:sz w:val="28"/>
              </w:rPr>
              <w:t xml:space="preserve"> Organized by Dept. of Sociology, SJM College, Chitradurga (20-21 March 2006)</w:t>
            </w:r>
          </w:p>
          <w:p w:rsidR="00D71629" w:rsidRDefault="00D71629" w:rsidP="00D71629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One day workshop on </w:t>
            </w:r>
            <w:r w:rsidRPr="00151859">
              <w:rPr>
                <w:b/>
                <w:i/>
                <w:sz w:val="28"/>
              </w:rPr>
              <w:t>“Teaching Mythologies Using the Latest Technology”</w:t>
            </w:r>
            <w:r w:rsidRPr="00151859">
              <w:rPr>
                <w:i/>
                <w:sz w:val="28"/>
              </w:rPr>
              <w:t> </w:t>
            </w:r>
            <w:r>
              <w:rPr>
                <w:sz w:val="28"/>
              </w:rPr>
              <w:t>organized by National Education Society (R) at NTNCC, Shivamogga (25</w:t>
            </w:r>
            <w:r w:rsidRPr="00D7162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2006).</w:t>
            </w:r>
          </w:p>
          <w:p w:rsidR="008050A1" w:rsidRPr="00AB2AC5" w:rsidRDefault="00D71629" w:rsidP="00796AAC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71629">
              <w:rPr>
                <w:sz w:val="28"/>
                <w:vertAlign w:val="superscript"/>
              </w:rPr>
              <w:t>th</w:t>
            </w:r>
            <w:r w:rsidR="00796AAC">
              <w:rPr>
                <w:sz w:val="28"/>
              </w:rPr>
              <w:t xml:space="preserve">Sociology Conference of Karnataka Sociology Association on </w:t>
            </w:r>
            <w:r w:rsidR="00796AAC" w:rsidRPr="00151859">
              <w:rPr>
                <w:b/>
                <w:i/>
                <w:sz w:val="28"/>
              </w:rPr>
              <w:t>“Social Dynamics and Transformation. Challenges and Response”</w:t>
            </w:r>
            <w:r w:rsidR="00796AAC">
              <w:rPr>
                <w:sz w:val="28"/>
              </w:rPr>
              <w:t xml:space="preserve"> at PG Dept of Sociology and Alumini Association of the Dept. Karnataka University, Dharwad </w:t>
            </w:r>
            <w:r w:rsidR="00416A68">
              <w:rPr>
                <w:sz w:val="28"/>
              </w:rPr>
              <w:t xml:space="preserve">           </w:t>
            </w:r>
            <w:r w:rsidR="00796AAC">
              <w:rPr>
                <w:sz w:val="28"/>
              </w:rPr>
              <w:t xml:space="preserve">(28-30 Oct 2006)  </w:t>
            </w:r>
          </w:p>
        </w:tc>
      </w:tr>
    </w:tbl>
    <w:p w:rsidR="00AE734D" w:rsidRDefault="00AE734D">
      <w:pPr>
        <w:rPr>
          <w:sz w:val="28"/>
        </w:rPr>
      </w:pPr>
    </w:p>
    <w:p w:rsidR="00416A68" w:rsidRDefault="00416A68">
      <w:pPr>
        <w:rPr>
          <w:sz w:val="28"/>
        </w:rPr>
      </w:pPr>
    </w:p>
    <w:p w:rsidR="00416A68" w:rsidRDefault="00416A68">
      <w:pPr>
        <w:rPr>
          <w:sz w:val="28"/>
        </w:rPr>
      </w:pPr>
    </w:p>
    <w:p w:rsidR="003859F7" w:rsidRDefault="003859F7">
      <w:pPr>
        <w:rPr>
          <w:sz w:val="28"/>
        </w:rPr>
      </w:pPr>
    </w:p>
    <w:tbl>
      <w:tblPr>
        <w:tblStyle w:val="TableGrid"/>
        <w:tblW w:w="10009" w:type="dxa"/>
        <w:jc w:val="center"/>
        <w:tblInd w:w="164" w:type="dxa"/>
        <w:tblLayout w:type="fixed"/>
        <w:tblLook w:val="04A0"/>
      </w:tblPr>
      <w:tblGrid>
        <w:gridCol w:w="1080"/>
        <w:gridCol w:w="2638"/>
        <w:gridCol w:w="6291"/>
      </w:tblGrid>
      <w:tr w:rsidR="00796AAC" w:rsidRPr="00AE734D" w:rsidTr="00A573EA">
        <w:trPr>
          <w:jc w:val="center"/>
        </w:trPr>
        <w:tc>
          <w:tcPr>
            <w:tcW w:w="1080" w:type="dxa"/>
          </w:tcPr>
          <w:p w:rsidR="00796AAC" w:rsidRDefault="00796AAC" w:rsidP="00202F2C">
            <w:pPr>
              <w:rPr>
                <w:sz w:val="28"/>
              </w:rPr>
            </w:pPr>
          </w:p>
        </w:tc>
        <w:tc>
          <w:tcPr>
            <w:tcW w:w="2638" w:type="dxa"/>
          </w:tcPr>
          <w:p w:rsidR="00796AAC" w:rsidRDefault="00796AAC" w:rsidP="00202F2C">
            <w:pPr>
              <w:rPr>
                <w:sz w:val="28"/>
              </w:rPr>
            </w:pPr>
          </w:p>
        </w:tc>
        <w:tc>
          <w:tcPr>
            <w:tcW w:w="6291" w:type="dxa"/>
          </w:tcPr>
          <w:p w:rsidR="009B085B" w:rsidRDefault="00796AAC" w:rsidP="009B085B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One </w:t>
            </w:r>
            <w:r w:rsidR="009B085B">
              <w:rPr>
                <w:sz w:val="28"/>
              </w:rPr>
              <w:t xml:space="preserve">day workshop on </w:t>
            </w:r>
            <w:r w:rsidR="009B085B" w:rsidRPr="00151859">
              <w:rPr>
                <w:b/>
                <w:i/>
                <w:sz w:val="28"/>
              </w:rPr>
              <w:t>Quality Maintenance and Sustenance in Higher Education”</w:t>
            </w:r>
            <w:r w:rsidR="009B085B">
              <w:rPr>
                <w:sz w:val="28"/>
              </w:rPr>
              <w:t>held at ATNCC, Shivamogga on 31</w:t>
            </w:r>
            <w:r w:rsidR="009B085B" w:rsidRPr="009B085B">
              <w:rPr>
                <w:sz w:val="28"/>
                <w:vertAlign w:val="superscript"/>
              </w:rPr>
              <w:t>st</w:t>
            </w:r>
            <w:r w:rsidR="009B085B">
              <w:rPr>
                <w:sz w:val="28"/>
              </w:rPr>
              <w:t xml:space="preserve"> Oct. 2007</w:t>
            </w:r>
          </w:p>
          <w:p w:rsidR="009B085B" w:rsidRDefault="009B085B" w:rsidP="009B085B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U.G.C. National Seminor on </w:t>
            </w:r>
            <w:r w:rsidRPr="00151859">
              <w:rPr>
                <w:b/>
                <w:i/>
                <w:sz w:val="28"/>
              </w:rPr>
              <w:t>“Health Inequities and Development Challenges</w:t>
            </w:r>
            <w:r>
              <w:rPr>
                <w:b/>
                <w:sz w:val="28"/>
              </w:rPr>
              <w:t>”</w:t>
            </w:r>
            <w:r>
              <w:rPr>
                <w:sz w:val="28"/>
              </w:rPr>
              <w:t xml:space="preserve"> on 12-13 March 2010 at Karnataka University Dharwad.</w:t>
            </w:r>
          </w:p>
          <w:p w:rsidR="00C8371E" w:rsidRDefault="009B085B" w:rsidP="009B085B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IX Karnataka Sociology Conference on</w:t>
            </w:r>
            <w:r w:rsidRPr="00151859">
              <w:rPr>
                <w:b/>
                <w:i/>
                <w:sz w:val="28"/>
              </w:rPr>
              <w:t>“Social Development in Karanataka</w:t>
            </w:r>
            <w:r>
              <w:rPr>
                <w:b/>
                <w:sz w:val="28"/>
              </w:rPr>
              <w:t>”</w:t>
            </w:r>
            <w:r>
              <w:rPr>
                <w:sz w:val="28"/>
              </w:rPr>
              <w:t xml:space="preserve"> Challenges and Possibilities</w:t>
            </w:r>
            <w:r w:rsidR="00C8371E">
              <w:rPr>
                <w:sz w:val="28"/>
              </w:rPr>
              <w:t xml:space="preserve"> at Kannada University, Hampi 3-5 July 2010.</w:t>
            </w:r>
          </w:p>
          <w:p w:rsidR="00C8371E" w:rsidRDefault="00C8371E" w:rsidP="009B085B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One day workshop on pursuit of </w:t>
            </w:r>
            <w:r w:rsidRPr="00151859">
              <w:rPr>
                <w:b/>
                <w:i/>
                <w:sz w:val="28"/>
              </w:rPr>
              <w:t>“Excellence in Higher Education”</w:t>
            </w:r>
            <w:r>
              <w:rPr>
                <w:sz w:val="28"/>
              </w:rPr>
              <w:t>held on 8</w:t>
            </w:r>
            <w:r w:rsidRPr="00C8371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Oct. 2011 at ATNCC, Shivamogga.</w:t>
            </w:r>
          </w:p>
          <w:p w:rsidR="00BB0A33" w:rsidRDefault="00C8371E" w:rsidP="00BB0A33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Two days workshop on </w:t>
            </w:r>
            <w:r w:rsidRPr="00151859">
              <w:rPr>
                <w:b/>
                <w:i/>
                <w:sz w:val="28"/>
              </w:rPr>
              <w:t>“Women Awareness”</w:t>
            </w:r>
            <w:r>
              <w:rPr>
                <w:sz w:val="28"/>
              </w:rPr>
              <w:t xml:space="preserve"> semin</w:t>
            </w:r>
            <w:r w:rsidR="00BB0A33">
              <w:rPr>
                <w:sz w:val="28"/>
              </w:rPr>
              <w:t>a</w:t>
            </w:r>
            <w:r>
              <w:rPr>
                <w:sz w:val="28"/>
              </w:rPr>
              <w:t>r</w:t>
            </w:r>
            <w:r w:rsidR="00BB0A33">
              <w:rPr>
                <w:sz w:val="28"/>
              </w:rPr>
              <w:t xml:space="preserve"> on 28</w:t>
            </w:r>
            <w:r w:rsidR="00BB0A33" w:rsidRPr="00BB0A33">
              <w:rPr>
                <w:sz w:val="28"/>
                <w:vertAlign w:val="superscript"/>
              </w:rPr>
              <w:t>th</w:t>
            </w:r>
            <w:r w:rsidR="00BB0A33">
              <w:rPr>
                <w:sz w:val="28"/>
              </w:rPr>
              <w:t>&amp; 29</w:t>
            </w:r>
            <w:r w:rsidR="00BB0A33" w:rsidRPr="00BB0A33">
              <w:rPr>
                <w:sz w:val="28"/>
                <w:vertAlign w:val="superscript"/>
              </w:rPr>
              <w:t>th</w:t>
            </w:r>
            <w:r w:rsidR="00BB0A33">
              <w:rPr>
                <w:sz w:val="28"/>
              </w:rPr>
              <w:t xml:space="preserve"> of Feb 2012 at KubempuRangaMandhira, Shivamogga.</w:t>
            </w:r>
          </w:p>
          <w:p w:rsidR="00BB0A33" w:rsidRDefault="00BB0A33" w:rsidP="00BB0A33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One day University Level workshop on </w:t>
            </w:r>
            <w:r w:rsidRPr="00151859">
              <w:rPr>
                <w:b/>
                <w:i/>
                <w:sz w:val="28"/>
              </w:rPr>
              <w:t>“Personality Development”</w:t>
            </w:r>
            <w:r>
              <w:rPr>
                <w:sz w:val="28"/>
              </w:rPr>
              <w:t>at Kuvempu University on 3</w:t>
            </w:r>
            <w:r w:rsidRPr="00BB0A33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July 2012.</w:t>
            </w:r>
          </w:p>
          <w:p w:rsidR="00BB0A33" w:rsidRDefault="00BB0A33" w:rsidP="00BB0A33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One day workshop on Kuvempu University Degree Syllabus at SMR College Shankaraghatta on 2</w:t>
            </w:r>
            <w:r w:rsidRPr="00BB0A33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Aug. 2013.</w:t>
            </w:r>
          </w:p>
          <w:p w:rsidR="00BB0A33" w:rsidRDefault="00BB0A33" w:rsidP="00BB0A33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One day State level Seminar on </w:t>
            </w:r>
            <w:r w:rsidRPr="00151859">
              <w:rPr>
                <w:b/>
                <w:i/>
                <w:sz w:val="28"/>
              </w:rPr>
              <w:t>“Rural Development – Challenges and Remedies”</w:t>
            </w:r>
            <w:r>
              <w:rPr>
                <w:sz w:val="28"/>
              </w:rPr>
              <w:t>on 25</w:t>
            </w:r>
            <w:r w:rsidRPr="00BB0A33">
              <w:rPr>
                <w:sz w:val="28"/>
                <w:vertAlign w:val="superscript"/>
              </w:rPr>
              <w:t>th</w:t>
            </w:r>
            <w:r w:rsidR="00D03849">
              <w:rPr>
                <w:sz w:val="28"/>
              </w:rPr>
              <w:t xml:space="preserve"> Jan 2014</w:t>
            </w:r>
            <w:r>
              <w:rPr>
                <w:sz w:val="28"/>
              </w:rPr>
              <w:t xml:space="preserve"> at Govt. First Grade College, Shikaripura.</w:t>
            </w:r>
          </w:p>
          <w:p w:rsidR="00BB0A33" w:rsidRDefault="00BB0A33" w:rsidP="00BB0A33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One day workshop on </w:t>
            </w:r>
            <w:r w:rsidRPr="00151859">
              <w:rPr>
                <w:b/>
                <w:i/>
                <w:sz w:val="28"/>
              </w:rPr>
              <w:t>“Review of Sociology Syllabus</w:t>
            </w:r>
            <w:r>
              <w:rPr>
                <w:b/>
                <w:sz w:val="28"/>
              </w:rPr>
              <w:t xml:space="preserve">” </w:t>
            </w:r>
            <w:r>
              <w:rPr>
                <w:sz w:val="28"/>
              </w:rPr>
              <w:t xml:space="preserve">on Dept. of Sociology Govt. First Grade </w:t>
            </w:r>
            <w:r w:rsidR="00D03849">
              <w:rPr>
                <w:sz w:val="28"/>
              </w:rPr>
              <w:t>College for Women, Shivamogga on 18 July 2017.</w:t>
            </w:r>
          </w:p>
          <w:p w:rsidR="00413473" w:rsidRDefault="00BB0A33" w:rsidP="00151859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One day workshop on Questionpaper  </w:t>
            </w:r>
            <w:r w:rsidR="00151859">
              <w:rPr>
                <w:sz w:val="28"/>
              </w:rPr>
              <w:t>setting</w:t>
            </w:r>
            <w:r>
              <w:rPr>
                <w:sz w:val="28"/>
              </w:rPr>
              <w:t xml:space="preserve"> on 22 Jan 2018 at Kuvempu University Sociology Teacher’s Association, Shivamogga.</w:t>
            </w:r>
          </w:p>
          <w:p w:rsidR="00413473" w:rsidRDefault="00413473" w:rsidP="00151859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One day workshop on Question paper designing for UG courses on 22th june 2019 at kuvempu university Shankaragatta.</w:t>
            </w:r>
          </w:p>
          <w:p w:rsidR="00413473" w:rsidRDefault="00413473" w:rsidP="00151859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 w:rsidRPr="00413473">
              <w:rPr>
                <w:sz w:val="28"/>
              </w:rPr>
              <w:t>Participated “ONE DAY FACULTY DEVELOPMENT PROGRAMME” held on 20th September 2019 at ATNCC Shimoga.</w:t>
            </w:r>
          </w:p>
          <w:p w:rsidR="00413473" w:rsidRDefault="00413473" w:rsidP="00413473">
            <w:pPr>
              <w:pStyle w:val="ListParagraph"/>
              <w:numPr>
                <w:ilvl w:val="0"/>
                <w:numId w:val="2"/>
              </w:numPr>
              <w:ind w:left="442"/>
              <w:jc w:val="both"/>
              <w:rPr>
                <w:sz w:val="28"/>
              </w:rPr>
            </w:pPr>
            <w:r w:rsidRPr="00413473">
              <w:rPr>
                <w:sz w:val="28"/>
              </w:rPr>
              <w:t>Participated in the Three Day Workshop on “ENGLISH FOR COMMUNICATION” jointly organized by the KNMNC  AndManasaCentere For Cultural Studies. held from 09th  to 11th October 2019,Shimoga.</w:t>
            </w:r>
          </w:p>
          <w:p w:rsidR="00416A68" w:rsidRPr="00416A68" w:rsidRDefault="00416A68" w:rsidP="00416A68">
            <w:pPr>
              <w:jc w:val="both"/>
              <w:rPr>
                <w:sz w:val="28"/>
              </w:rPr>
            </w:pPr>
          </w:p>
        </w:tc>
      </w:tr>
      <w:tr w:rsidR="00BB0A33" w:rsidRPr="00AE734D" w:rsidTr="00A573EA">
        <w:trPr>
          <w:jc w:val="center"/>
        </w:trPr>
        <w:tc>
          <w:tcPr>
            <w:tcW w:w="1080" w:type="dxa"/>
          </w:tcPr>
          <w:p w:rsidR="00BB0A33" w:rsidRDefault="00BB0A33" w:rsidP="00202F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638" w:type="dxa"/>
          </w:tcPr>
          <w:p w:rsidR="00BB0A33" w:rsidRDefault="00BB0A33" w:rsidP="00202F2C">
            <w:pPr>
              <w:rPr>
                <w:sz w:val="28"/>
              </w:rPr>
            </w:pPr>
            <w:r>
              <w:rPr>
                <w:sz w:val="28"/>
              </w:rPr>
              <w:t xml:space="preserve">Papers Presented / Books published </w:t>
            </w:r>
          </w:p>
        </w:tc>
        <w:tc>
          <w:tcPr>
            <w:tcW w:w="6291" w:type="dxa"/>
          </w:tcPr>
          <w:p w:rsidR="007C6073" w:rsidRDefault="00BB0A33" w:rsidP="00BB0A33">
            <w:pPr>
              <w:pStyle w:val="ListParagraph"/>
              <w:numPr>
                <w:ilvl w:val="0"/>
                <w:numId w:val="3"/>
              </w:numPr>
              <w:ind w:left="442"/>
              <w:jc w:val="both"/>
              <w:rPr>
                <w:sz w:val="28"/>
              </w:rPr>
            </w:pPr>
            <w:r w:rsidRPr="00151859">
              <w:rPr>
                <w:b/>
                <w:i/>
                <w:sz w:val="28"/>
              </w:rPr>
              <w:t>“An Insight in to the Modern Hospitals”</w:t>
            </w:r>
            <w:r>
              <w:rPr>
                <w:sz w:val="28"/>
              </w:rPr>
              <w:t xml:space="preserve"> at National</w:t>
            </w:r>
            <w:r w:rsidR="007C6073">
              <w:rPr>
                <w:sz w:val="28"/>
              </w:rPr>
              <w:t>Seminar Karnataka University, Dharwad</w:t>
            </w:r>
            <w:r w:rsidR="001549EA">
              <w:rPr>
                <w:sz w:val="28"/>
              </w:rPr>
              <w:t xml:space="preserve"> on</w:t>
            </w:r>
            <w:r w:rsidR="007C6073">
              <w:rPr>
                <w:sz w:val="28"/>
              </w:rPr>
              <w:t>.</w:t>
            </w:r>
            <w:r w:rsidR="00416A68">
              <w:rPr>
                <w:sz w:val="28"/>
              </w:rPr>
              <w:t xml:space="preserve"> </w:t>
            </w:r>
            <w:r w:rsidR="001549EA">
              <w:rPr>
                <w:sz w:val="28"/>
              </w:rPr>
              <w:t xml:space="preserve">12-13 March </w:t>
            </w:r>
            <w:r w:rsidR="00416A68">
              <w:rPr>
                <w:sz w:val="28"/>
              </w:rPr>
              <w:t>2010.</w:t>
            </w:r>
          </w:p>
          <w:p w:rsidR="007C6073" w:rsidRDefault="007C6073" w:rsidP="00BB0A33">
            <w:pPr>
              <w:pStyle w:val="ListParagraph"/>
              <w:numPr>
                <w:ilvl w:val="0"/>
                <w:numId w:val="3"/>
              </w:numPr>
              <w:ind w:left="442"/>
              <w:jc w:val="both"/>
              <w:rPr>
                <w:sz w:val="28"/>
              </w:rPr>
            </w:pPr>
            <w:r w:rsidRPr="007C6073">
              <w:rPr>
                <w:sz w:val="28"/>
              </w:rPr>
              <w:t>Migr</w:t>
            </w:r>
            <w:r>
              <w:rPr>
                <w:sz w:val="28"/>
              </w:rPr>
              <w:t>ation trends among the Lambanis</w:t>
            </w:r>
            <w:r w:rsidR="00151859">
              <w:rPr>
                <w:sz w:val="28"/>
              </w:rPr>
              <w:t xml:space="preserve">in </w:t>
            </w:r>
            <w:r>
              <w:rPr>
                <w:sz w:val="28"/>
              </w:rPr>
              <w:t>Karnataka</w:t>
            </w:r>
            <w:r w:rsidR="001549EA">
              <w:rPr>
                <w:sz w:val="28"/>
              </w:rPr>
              <w:t xml:space="preserve"> at Kannada University Hampi on 3,4,5 July 2010.</w:t>
            </w:r>
          </w:p>
          <w:p w:rsidR="00151859" w:rsidRDefault="007C6073" w:rsidP="00BB0A33">
            <w:pPr>
              <w:pStyle w:val="ListParagraph"/>
              <w:numPr>
                <w:ilvl w:val="0"/>
                <w:numId w:val="3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A sociological study of Lambani’s</w:t>
            </w:r>
            <w:r w:rsidR="00151859">
              <w:rPr>
                <w:sz w:val="28"/>
              </w:rPr>
              <w:t xml:space="preserve">. </w:t>
            </w:r>
          </w:p>
          <w:p w:rsidR="00BB0A33" w:rsidRPr="007C6073" w:rsidRDefault="007C6073" w:rsidP="00151859">
            <w:pPr>
              <w:pStyle w:val="ListParagraph"/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ISBN 978-93-83183-07-04 wizcraft publication Sol</w:t>
            </w:r>
            <w:r w:rsidR="00151859">
              <w:rPr>
                <w:sz w:val="28"/>
              </w:rPr>
              <w:t>l</w:t>
            </w:r>
            <w:r>
              <w:rPr>
                <w:sz w:val="28"/>
              </w:rPr>
              <w:t>apur.</w:t>
            </w:r>
          </w:p>
        </w:tc>
      </w:tr>
      <w:tr w:rsidR="007C6073" w:rsidRPr="00AE734D" w:rsidTr="00A573EA">
        <w:trPr>
          <w:jc w:val="center"/>
        </w:trPr>
        <w:tc>
          <w:tcPr>
            <w:tcW w:w="1080" w:type="dxa"/>
          </w:tcPr>
          <w:p w:rsidR="007C6073" w:rsidRDefault="007C6073" w:rsidP="00202F2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38" w:type="dxa"/>
          </w:tcPr>
          <w:p w:rsidR="007C6073" w:rsidRPr="00C148F4" w:rsidRDefault="00C148F4" w:rsidP="00202F2C">
            <w:pPr>
              <w:rPr>
                <w:sz w:val="28"/>
              </w:rPr>
            </w:pPr>
            <w:r w:rsidRPr="00C148F4">
              <w:rPr>
                <w:sz w:val="28"/>
              </w:rPr>
              <w:t xml:space="preserve">Resource Person / Special and Guest Lecturers </w:t>
            </w:r>
          </w:p>
        </w:tc>
        <w:tc>
          <w:tcPr>
            <w:tcW w:w="6291" w:type="dxa"/>
          </w:tcPr>
          <w:p w:rsidR="00351D20" w:rsidRDefault="00351D20" w:rsidP="00351D20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Delivered Special Lecturer on </w:t>
            </w:r>
            <w:r w:rsidRPr="00151859">
              <w:rPr>
                <w:b/>
                <w:i/>
                <w:sz w:val="28"/>
              </w:rPr>
              <w:t>“Life Education for Youth”</w:t>
            </w:r>
            <w:r>
              <w:rPr>
                <w:sz w:val="28"/>
              </w:rPr>
              <w:t>at IwsariVishwaVidyalayaDawangere on 10</w:t>
            </w:r>
            <w:r w:rsidRPr="00351D20">
              <w:rPr>
                <w:sz w:val="28"/>
                <w:vertAlign w:val="superscript"/>
              </w:rPr>
              <w:t>th</w:t>
            </w:r>
            <w:r w:rsidR="00151859">
              <w:rPr>
                <w:sz w:val="28"/>
              </w:rPr>
              <w:t xml:space="preserve">March </w:t>
            </w:r>
            <w:r>
              <w:rPr>
                <w:sz w:val="28"/>
              </w:rPr>
              <w:t>2012.</w:t>
            </w:r>
          </w:p>
          <w:p w:rsidR="00351D20" w:rsidRDefault="00351D20" w:rsidP="00351D20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Delivered Special Lecturer on </w:t>
            </w:r>
            <w:r w:rsidRPr="00151859">
              <w:rPr>
                <w:b/>
                <w:i/>
                <w:sz w:val="28"/>
              </w:rPr>
              <w:t>“Recent Trends in Marriage</w:t>
            </w:r>
            <w:r>
              <w:rPr>
                <w:b/>
                <w:sz w:val="28"/>
              </w:rPr>
              <w:t>”</w:t>
            </w:r>
            <w:r>
              <w:rPr>
                <w:sz w:val="28"/>
              </w:rPr>
              <w:t xml:space="preserve"> at Govt. First Grade College, Honnali on 17</w:t>
            </w:r>
            <w:r w:rsidRPr="00351D2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2012.</w:t>
            </w:r>
          </w:p>
          <w:p w:rsidR="00351D20" w:rsidRDefault="00351D20" w:rsidP="00351D20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Delivered Special Lecturer on </w:t>
            </w:r>
            <w:r w:rsidRPr="00151859">
              <w:rPr>
                <w:b/>
                <w:i/>
                <w:sz w:val="28"/>
              </w:rPr>
              <w:t>“Importance of Sociology”</w:t>
            </w:r>
            <w:r>
              <w:rPr>
                <w:sz w:val="28"/>
              </w:rPr>
              <w:t>at Govt. First Grade College, Holehonnur on 22</w:t>
            </w:r>
            <w:r w:rsidRPr="00351D20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March 2012.</w:t>
            </w:r>
          </w:p>
          <w:p w:rsidR="00A70F43" w:rsidRPr="00A70F43" w:rsidRDefault="00A70F43" w:rsidP="00A70F43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Delivered Special Lecturer to PU College teachers at JPN PU College Shivamogga on 16</w:t>
            </w:r>
            <w:r w:rsidRPr="00C148F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Sep. 2013.</w:t>
            </w:r>
          </w:p>
          <w:p w:rsidR="00351D20" w:rsidRDefault="00351D20" w:rsidP="00351D20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Delivered Special Lecturer on </w:t>
            </w:r>
            <w:r w:rsidR="00151859" w:rsidRPr="00151859">
              <w:rPr>
                <w:i/>
                <w:sz w:val="28"/>
              </w:rPr>
              <w:t>“</w:t>
            </w:r>
            <w:r w:rsidRPr="00151859">
              <w:rPr>
                <w:b/>
                <w:i/>
                <w:sz w:val="28"/>
              </w:rPr>
              <w:t>Basic Concepts of Sociology and Youth agitation”</w:t>
            </w:r>
            <w:r>
              <w:rPr>
                <w:sz w:val="28"/>
              </w:rPr>
              <w:t xml:space="preserve"> on 6</w:t>
            </w:r>
            <w:r w:rsidRPr="00351D2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 2014 at Govt. First Grade College, Arsikere.</w:t>
            </w:r>
          </w:p>
          <w:p w:rsidR="00A70F43" w:rsidRDefault="00A70F43" w:rsidP="00351D20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Delivered Special Lecturer at GFGC Rippanpete on 30.03.2015.</w:t>
            </w:r>
          </w:p>
          <w:p w:rsidR="00A70F43" w:rsidRDefault="00A70F43" w:rsidP="00351D20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Delivered Special Lecturer at GFGC N.R.Pura on 20.04.2015.</w:t>
            </w:r>
          </w:p>
          <w:p w:rsidR="00A70F43" w:rsidRDefault="00A70F43" w:rsidP="00A70F43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Delivered Special Lecturer to PU College teachers at Secred Heart PU College Shivamogga on 12</w:t>
            </w:r>
            <w:r w:rsidRPr="00C148F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Aug. 2015.</w:t>
            </w:r>
          </w:p>
          <w:p w:rsidR="00183823" w:rsidRPr="00A70F43" w:rsidRDefault="00183823" w:rsidP="00A70F43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Delivered Special Lecturer at S.B.C.F.G.C for Women Davanagere on 02.02.2016.</w:t>
            </w:r>
          </w:p>
          <w:p w:rsidR="006B3690" w:rsidRDefault="006B3690" w:rsidP="00351D20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Resorce person one day workshop on </w:t>
            </w:r>
            <w:r w:rsidRPr="006B3690">
              <w:rPr>
                <w:b/>
                <w:sz w:val="28"/>
              </w:rPr>
              <w:t>“</w:t>
            </w:r>
            <w:r>
              <w:rPr>
                <w:b/>
                <w:sz w:val="28"/>
              </w:rPr>
              <w:t>Review of Sociology Syllabus”</w:t>
            </w:r>
            <w:r>
              <w:rPr>
                <w:sz w:val="28"/>
              </w:rPr>
              <w:t xml:space="preserve"> jointly organized by GFGC for Women and KUSTA,Shimoga</w:t>
            </w:r>
            <w:r w:rsidR="00A70F43">
              <w:rPr>
                <w:sz w:val="28"/>
              </w:rPr>
              <w:t xml:space="preserve"> on 18.07.2017.</w:t>
            </w:r>
          </w:p>
          <w:p w:rsidR="00351D20" w:rsidRDefault="00351D20" w:rsidP="00351D20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Resorce person one day workshop on </w:t>
            </w:r>
            <w:r w:rsidR="00151859" w:rsidRPr="00151859">
              <w:rPr>
                <w:b/>
                <w:i/>
                <w:sz w:val="28"/>
              </w:rPr>
              <w:t>“S</w:t>
            </w:r>
            <w:r w:rsidRPr="00151859">
              <w:rPr>
                <w:b/>
                <w:i/>
                <w:sz w:val="28"/>
              </w:rPr>
              <w:t>ociology syllabus</w:t>
            </w:r>
            <w:r w:rsidR="00151859" w:rsidRPr="00151859">
              <w:rPr>
                <w:b/>
                <w:i/>
                <w:sz w:val="28"/>
              </w:rPr>
              <w:t>”</w:t>
            </w:r>
            <w:r>
              <w:rPr>
                <w:sz w:val="28"/>
              </w:rPr>
              <w:t>organized by Kuvempu University Sociology Teacher’s Association on 20</w:t>
            </w:r>
            <w:r w:rsidRPr="00351D2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 2018</w:t>
            </w:r>
          </w:p>
          <w:p w:rsidR="00435BD0" w:rsidRDefault="00351D20" w:rsidP="00351D20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Delivered special lecturer on </w:t>
            </w:r>
            <w:r w:rsidR="00151859" w:rsidRPr="00151859">
              <w:rPr>
                <w:i/>
                <w:sz w:val="28"/>
              </w:rPr>
              <w:t>“</w:t>
            </w:r>
            <w:r w:rsidRPr="00151859">
              <w:rPr>
                <w:b/>
                <w:i/>
                <w:sz w:val="28"/>
              </w:rPr>
              <w:t>Aged problem</w:t>
            </w:r>
            <w:r w:rsidR="00151859" w:rsidRPr="00151859">
              <w:rPr>
                <w:b/>
                <w:i/>
                <w:sz w:val="28"/>
              </w:rPr>
              <w:t>s</w:t>
            </w:r>
            <w:r w:rsidRPr="00151859">
              <w:rPr>
                <w:b/>
                <w:i/>
                <w:sz w:val="28"/>
              </w:rPr>
              <w:t>”</w:t>
            </w:r>
            <w:r>
              <w:rPr>
                <w:sz w:val="28"/>
              </w:rPr>
              <w:t xml:space="preserve"> at SBC First Grade College, Davangere on </w:t>
            </w:r>
          </w:p>
          <w:p w:rsidR="00351D20" w:rsidRDefault="00351D20" w:rsidP="00435BD0">
            <w:pPr>
              <w:pStyle w:val="ListParagraph"/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351D2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 2019</w:t>
            </w:r>
          </w:p>
          <w:p w:rsidR="00A20DA7" w:rsidRDefault="00351D20" w:rsidP="00351D20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Delivered </w:t>
            </w:r>
            <w:r w:rsidR="00A20DA7">
              <w:rPr>
                <w:sz w:val="28"/>
              </w:rPr>
              <w:t xml:space="preserve">special lecturer on </w:t>
            </w:r>
            <w:r w:rsidR="00151859" w:rsidRPr="00151859">
              <w:rPr>
                <w:b/>
                <w:i/>
                <w:sz w:val="28"/>
              </w:rPr>
              <w:t>“</w:t>
            </w:r>
            <w:r w:rsidR="00A20DA7" w:rsidRPr="00151859">
              <w:rPr>
                <w:b/>
                <w:i/>
                <w:sz w:val="28"/>
              </w:rPr>
              <w:t xml:space="preserve">Importance of </w:t>
            </w:r>
            <w:r w:rsidR="00A20DA7" w:rsidRPr="00151859">
              <w:rPr>
                <w:b/>
                <w:i/>
                <w:sz w:val="28"/>
              </w:rPr>
              <w:lastRenderedPageBreak/>
              <w:t xml:space="preserve">Sociology in </w:t>
            </w:r>
            <w:r w:rsidR="00151859" w:rsidRPr="00151859">
              <w:rPr>
                <w:b/>
                <w:i/>
                <w:sz w:val="28"/>
              </w:rPr>
              <w:t>India”</w:t>
            </w:r>
            <w:r w:rsidR="00A20DA7">
              <w:rPr>
                <w:sz w:val="28"/>
              </w:rPr>
              <w:t xml:space="preserve"> at Govt. </w:t>
            </w:r>
            <w:r w:rsidR="004412A0">
              <w:rPr>
                <w:sz w:val="28"/>
              </w:rPr>
              <w:t>First Grade College, Koppa on 20</w:t>
            </w:r>
            <w:r w:rsidR="004412A0" w:rsidRPr="00452732">
              <w:rPr>
                <w:sz w:val="28"/>
                <w:vertAlign w:val="superscript"/>
              </w:rPr>
              <w:t>th</w:t>
            </w:r>
            <w:r w:rsidR="00A20DA7">
              <w:rPr>
                <w:sz w:val="28"/>
              </w:rPr>
              <w:t xml:space="preserve"> March</w:t>
            </w:r>
            <w:r w:rsidR="00452732">
              <w:rPr>
                <w:sz w:val="28"/>
              </w:rPr>
              <w:t>,</w:t>
            </w:r>
            <w:r w:rsidR="00A20DA7">
              <w:rPr>
                <w:sz w:val="28"/>
              </w:rPr>
              <w:t xml:space="preserve"> 2019</w:t>
            </w:r>
          </w:p>
          <w:p w:rsidR="00416A68" w:rsidRDefault="00416A68" w:rsidP="00416A68">
            <w:pPr>
              <w:pStyle w:val="ListParagraph"/>
              <w:ind w:left="442"/>
              <w:jc w:val="both"/>
              <w:rPr>
                <w:sz w:val="28"/>
              </w:rPr>
            </w:pPr>
          </w:p>
          <w:p w:rsidR="003C5F26" w:rsidRDefault="00A20DA7" w:rsidP="00A20DA7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Delivered special lecturer on </w:t>
            </w:r>
            <w:r w:rsidRPr="00151859">
              <w:rPr>
                <w:b/>
                <w:i/>
                <w:sz w:val="28"/>
              </w:rPr>
              <w:t>“Importance of sociology in Modern Society”</w:t>
            </w:r>
            <w:r>
              <w:rPr>
                <w:sz w:val="28"/>
              </w:rPr>
              <w:t xml:space="preserve"> at Govt. First Grade College, Kadur on 29</w:t>
            </w:r>
            <w:r w:rsidRPr="00A20DA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March</w:t>
            </w:r>
            <w:r w:rsidR="00452732">
              <w:rPr>
                <w:sz w:val="28"/>
              </w:rPr>
              <w:t>,</w:t>
            </w:r>
            <w:r>
              <w:rPr>
                <w:sz w:val="28"/>
              </w:rPr>
              <w:t xml:space="preserve">  2019</w:t>
            </w:r>
            <w:r w:rsidR="003C5F26">
              <w:rPr>
                <w:sz w:val="28"/>
              </w:rPr>
              <w:t>.</w:t>
            </w:r>
          </w:p>
          <w:p w:rsidR="00C148F4" w:rsidRPr="00416A68" w:rsidRDefault="003C5F26" w:rsidP="00416A68">
            <w:pPr>
              <w:pStyle w:val="ListParagraph"/>
              <w:numPr>
                <w:ilvl w:val="0"/>
                <w:numId w:val="4"/>
              </w:numPr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Delivered Special Lecturer at GFGC for Women Shimoga on 24.07.2019.</w:t>
            </w:r>
          </w:p>
        </w:tc>
      </w:tr>
      <w:tr w:rsidR="00A20DA7" w:rsidRPr="00AE734D" w:rsidTr="00A573EA">
        <w:trPr>
          <w:jc w:val="center"/>
        </w:trPr>
        <w:tc>
          <w:tcPr>
            <w:tcW w:w="1080" w:type="dxa"/>
          </w:tcPr>
          <w:p w:rsidR="00A20DA7" w:rsidRDefault="00A20DA7" w:rsidP="00202F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2638" w:type="dxa"/>
          </w:tcPr>
          <w:p w:rsidR="00151859" w:rsidRDefault="00151859" w:rsidP="00151859">
            <w:pPr>
              <w:jc w:val="both"/>
              <w:rPr>
                <w:sz w:val="28"/>
              </w:rPr>
            </w:pPr>
            <w:r>
              <w:rPr>
                <w:sz w:val="28"/>
              </w:rPr>
              <w:t>Minor Research Project</w:t>
            </w:r>
          </w:p>
          <w:p w:rsidR="00A20DA7" w:rsidRPr="00C148F4" w:rsidRDefault="00A20DA7" w:rsidP="00A20DA7">
            <w:pPr>
              <w:rPr>
                <w:sz w:val="28"/>
              </w:rPr>
            </w:pPr>
          </w:p>
        </w:tc>
        <w:tc>
          <w:tcPr>
            <w:tcW w:w="6291" w:type="dxa"/>
          </w:tcPr>
          <w:p w:rsidR="00A20DA7" w:rsidRPr="00151859" w:rsidRDefault="00A20DA7" w:rsidP="00151859">
            <w:pPr>
              <w:jc w:val="both"/>
              <w:rPr>
                <w:b/>
                <w:i/>
                <w:sz w:val="28"/>
              </w:rPr>
            </w:pPr>
            <w:r w:rsidRPr="00151859">
              <w:rPr>
                <w:b/>
                <w:i/>
                <w:sz w:val="28"/>
              </w:rPr>
              <w:t xml:space="preserve">“Educational progress among scheduled caste a case study of </w:t>
            </w:r>
            <w:r w:rsidR="00151859" w:rsidRPr="00151859">
              <w:rPr>
                <w:b/>
                <w:i/>
                <w:sz w:val="28"/>
              </w:rPr>
              <w:t>M</w:t>
            </w:r>
            <w:r w:rsidRPr="00151859">
              <w:rPr>
                <w:b/>
                <w:i/>
                <w:sz w:val="28"/>
              </w:rPr>
              <w:t>ysore city”</w:t>
            </w:r>
          </w:p>
        </w:tc>
      </w:tr>
      <w:tr w:rsidR="00151859" w:rsidRPr="00AE734D" w:rsidTr="00A573EA">
        <w:trPr>
          <w:jc w:val="center"/>
        </w:trPr>
        <w:tc>
          <w:tcPr>
            <w:tcW w:w="1080" w:type="dxa"/>
          </w:tcPr>
          <w:p w:rsidR="00151859" w:rsidRDefault="00151859" w:rsidP="00202F2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38" w:type="dxa"/>
          </w:tcPr>
          <w:p w:rsidR="00151859" w:rsidRDefault="00151859" w:rsidP="001518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Research Guidance </w:t>
            </w:r>
            <w:r w:rsidR="00FC6A02">
              <w:rPr>
                <w:sz w:val="28"/>
              </w:rPr>
              <w:t>for M.Phil</w:t>
            </w:r>
            <w:r w:rsidR="00EB3BE3">
              <w:rPr>
                <w:sz w:val="28"/>
              </w:rPr>
              <w:t>.,</w:t>
            </w:r>
          </w:p>
        </w:tc>
        <w:tc>
          <w:tcPr>
            <w:tcW w:w="6291" w:type="dxa"/>
          </w:tcPr>
          <w:p w:rsidR="00151859" w:rsidRDefault="00151859" w:rsidP="00151859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One M.Phil</w:t>
            </w:r>
            <w:r w:rsidRPr="00151859">
              <w:rPr>
                <w:b/>
                <w:i/>
                <w:sz w:val="28"/>
              </w:rPr>
              <w:t>“Marginalization of the Workers Due to Closure of the Textile Mill in Davangere City”</w:t>
            </w:r>
            <w:r>
              <w:rPr>
                <w:sz w:val="28"/>
              </w:rPr>
              <w:t>by Prakash H.B.</w:t>
            </w:r>
            <w:r w:rsidR="00416A68">
              <w:rPr>
                <w:sz w:val="28"/>
              </w:rPr>
              <w:t xml:space="preserve"> 2006-07.</w:t>
            </w:r>
          </w:p>
        </w:tc>
      </w:tr>
      <w:tr w:rsidR="00A20DA7" w:rsidRPr="00AE734D" w:rsidTr="00A573EA">
        <w:trPr>
          <w:jc w:val="center"/>
        </w:trPr>
        <w:tc>
          <w:tcPr>
            <w:tcW w:w="1080" w:type="dxa"/>
          </w:tcPr>
          <w:p w:rsidR="00A20DA7" w:rsidRDefault="00A20DA7" w:rsidP="001518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51859">
              <w:rPr>
                <w:sz w:val="28"/>
              </w:rPr>
              <w:t>4</w:t>
            </w:r>
          </w:p>
        </w:tc>
        <w:tc>
          <w:tcPr>
            <w:tcW w:w="2638" w:type="dxa"/>
          </w:tcPr>
          <w:p w:rsidR="00A20DA7" w:rsidRDefault="00A20DA7" w:rsidP="00A20DA7">
            <w:pPr>
              <w:rPr>
                <w:sz w:val="28"/>
              </w:rPr>
            </w:pPr>
            <w:r>
              <w:rPr>
                <w:sz w:val="28"/>
              </w:rPr>
              <w:t xml:space="preserve">Articles </w:t>
            </w:r>
          </w:p>
        </w:tc>
        <w:tc>
          <w:tcPr>
            <w:tcW w:w="6291" w:type="dxa"/>
          </w:tcPr>
          <w:p w:rsidR="00A20DA7" w:rsidRDefault="00A20DA7" w:rsidP="00A20DA7">
            <w:pPr>
              <w:pStyle w:val="ListParagraph"/>
              <w:numPr>
                <w:ilvl w:val="0"/>
                <w:numId w:val="5"/>
              </w:numPr>
              <w:ind w:left="442"/>
              <w:jc w:val="both"/>
              <w:rPr>
                <w:sz w:val="28"/>
              </w:rPr>
            </w:pPr>
            <w:r w:rsidRPr="00151859">
              <w:rPr>
                <w:b/>
                <w:i/>
                <w:sz w:val="28"/>
              </w:rPr>
              <w:t>“Educationally Deprived Urban Children”</w:t>
            </w:r>
            <w:r>
              <w:rPr>
                <w:sz w:val="28"/>
              </w:rPr>
              <w:t xml:space="preserve"> A case study of Mysore city, SamajaShodana Journal of the Mangalore Sociology Association Vol-15 No 1-2, March – Oct 2006</w:t>
            </w:r>
          </w:p>
          <w:p w:rsidR="00151859" w:rsidRDefault="00A20DA7" w:rsidP="00151859">
            <w:pPr>
              <w:pStyle w:val="ListParagraph"/>
              <w:numPr>
                <w:ilvl w:val="0"/>
                <w:numId w:val="5"/>
              </w:numPr>
              <w:ind w:left="442"/>
              <w:jc w:val="both"/>
              <w:rPr>
                <w:sz w:val="28"/>
              </w:rPr>
            </w:pPr>
            <w:r w:rsidRPr="00151859">
              <w:rPr>
                <w:b/>
                <w:i/>
                <w:sz w:val="28"/>
              </w:rPr>
              <w:t>“Lambani</w:t>
            </w:r>
            <w:r w:rsidR="00151859" w:rsidRPr="00151859">
              <w:rPr>
                <w:b/>
                <w:i/>
                <w:sz w:val="28"/>
              </w:rPr>
              <w:t>garalli</w:t>
            </w:r>
            <w:r w:rsidRPr="00151859">
              <w:rPr>
                <w:b/>
                <w:i/>
                <w:sz w:val="28"/>
              </w:rPr>
              <w:t>St</w:t>
            </w:r>
            <w:r w:rsidR="00151859" w:rsidRPr="00151859">
              <w:rPr>
                <w:b/>
                <w:i/>
                <w:sz w:val="28"/>
              </w:rPr>
              <w:t>i</w:t>
            </w:r>
            <w:r w:rsidRPr="00151859">
              <w:rPr>
                <w:b/>
                <w:i/>
                <w:sz w:val="28"/>
              </w:rPr>
              <w:t>ty</w:t>
            </w:r>
            <w:r w:rsidR="00151859" w:rsidRPr="00151859">
              <w:rPr>
                <w:b/>
                <w:i/>
                <w:sz w:val="28"/>
              </w:rPr>
              <w:t>an</w:t>
            </w:r>
            <w:r w:rsidRPr="00151859">
              <w:rPr>
                <w:b/>
                <w:i/>
                <w:sz w:val="28"/>
              </w:rPr>
              <w:t>tara”</w:t>
            </w:r>
            <w:r w:rsidR="00151859">
              <w:rPr>
                <w:b/>
                <w:sz w:val="28"/>
              </w:rPr>
              <w:t xml:space="preserve">, </w:t>
            </w:r>
            <w:r w:rsidRPr="00151859">
              <w:rPr>
                <w:sz w:val="28"/>
              </w:rPr>
              <w:t>Samaka</w:t>
            </w:r>
            <w:r w:rsidR="00151859">
              <w:rPr>
                <w:sz w:val="28"/>
              </w:rPr>
              <w:t>linaBharateeya</w:t>
            </w:r>
            <w:r w:rsidRPr="00151859">
              <w:rPr>
                <w:sz w:val="28"/>
              </w:rPr>
              <w:t>Samaja</w:t>
            </w:r>
            <w:r w:rsidR="00151859">
              <w:rPr>
                <w:sz w:val="28"/>
              </w:rPr>
              <w:t xml:space="preserve">, </w:t>
            </w:r>
            <w:r w:rsidRPr="00151859">
              <w:rPr>
                <w:sz w:val="28"/>
              </w:rPr>
              <w:t> </w:t>
            </w:r>
            <w:r w:rsidR="003F7A19">
              <w:rPr>
                <w:sz w:val="28"/>
              </w:rPr>
              <w:t>Samputa -1,</w:t>
            </w:r>
            <w:r>
              <w:rPr>
                <w:sz w:val="28"/>
              </w:rPr>
              <w:t xml:space="preserve">P-83-86 </w:t>
            </w:r>
          </w:p>
          <w:p w:rsidR="00A20DA7" w:rsidRPr="00A20DA7" w:rsidRDefault="00A20DA7" w:rsidP="00151859">
            <w:pPr>
              <w:pStyle w:val="ListParagraph"/>
              <w:ind w:left="442"/>
              <w:jc w:val="both"/>
              <w:rPr>
                <w:sz w:val="28"/>
              </w:rPr>
            </w:pPr>
            <w:r>
              <w:rPr>
                <w:sz w:val="28"/>
              </w:rPr>
              <w:t>ISBN-978-93-83890-36-1 Prasaranga, Katnaka University Dharwa</w:t>
            </w:r>
            <w:r w:rsidR="00151859">
              <w:rPr>
                <w:sz w:val="28"/>
              </w:rPr>
              <w:t>d</w:t>
            </w:r>
            <w:r>
              <w:rPr>
                <w:sz w:val="28"/>
              </w:rPr>
              <w:t>, 2019</w:t>
            </w:r>
          </w:p>
        </w:tc>
      </w:tr>
    </w:tbl>
    <w:p w:rsidR="00886C2F" w:rsidRDefault="00886C2F" w:rsidP="00886C2F">
      <w:pPr>
        <w:rPr>
          <w:b/>
          <w:sz w:val="28"/>
        </w:rPr>
      </w:pPr>
    </w:p>
    <w:p w:rsidR="00886C2F" w:rsidRDefault="00886C2F" w:rsidP="00886C2F">
      <w:pPr>
        <w:rPr>
          <w:b/>
          <w:sz w:val="28"/>
        </w:rPr>
      </w:pPr>
    </w:p>
    <w:p w:rsidR="001A53AE" w:rsidRPr="001A53AE" w:rsidRDefault="001A53AE" w:rsidP="00886C2F">
      <w:pPr>
        <w:ind w:left="5760"/>
        <w:rPr>
          <w:b/>
          <w:sz w:val="28"/>
        </w:rPr>
      </w:pPr>
      <w:r w:rsidRPr="001A53AE">
        <w:rPr>
          <w:b/>
          <w:sz w:val="28"/>
        </w:rPr>
        <w:t>Dr. NarendraNiak</w:t>
      </w:r>
      <w:r w:rsidR="00886C2F">
        <w:rPr>
          <w:b/>
          <w:sz w:val="28"/>
        </w:rPr>
        <w:t xml:space="preserve"> T.H.</w:t>
      </w:r>
    </w:p>
    <w:sectPr w:rsidR="001A53AE" w:rsidRPr="001A53AE" w:rsidSect="00416A68">
      <w:footerReference w:type="default" r:id="rId9"/>
      <w:pgSz w:w="11909" w:h="16834" w:code="9"/>
      <w:pgMar w:top="720" w:right="74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FA" w:rsidRDefault="006564FA" w:rsidP="00DD7037">
      <w:pPr>
        <w:spacing w:after="0" w:line="240" w:lineRule="auto"/>
      </w:pPr>
      <w:r>
        <w:separator/>
      </w:r>
    </w:p>
  </w:endnote>
  <w:endnote w:type="continuationSeparator" w:id="1">
    <w:p w:rsidR="006564FA" w:rsidRDefault="006564FA" w:rsidP="00DD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95"/>
      <w:docPartObj>
        <w:docPartGallery w:val="Page Numbers (Bottom of Page)"/>
        <w:docPartUnique/>
      </w:docPartObj>
    </w:sdtPr>
    <w:sdtContent>
      <w:p w:rsidR="00DD7037" w:rsidRDefault="008C54D4">
        <w:pPr>
          <w:pStyle w:val="Footer"/>
          <w:jc w:val="center"/>
        </w:pPr>
        <w:r>
          <w:fldChar w:fldCharType="begin"/>
        </w:r>
        <w:r w:rsidR="00DF02B3">
          <w:instrText xml:space="preserve"> PAGE   \* MERGEFORMAT </w:instrText>
        </w:r>
        <w:r>
          <w:fldChar w:fldCharType="separate"/>
        </w:r>
        <w:r w:rsidR="00D368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7037" w:rsidRDefault="00DD7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FA" w:rsidRDefault="006564FA" w:rsidP="00DD7037">
      <w:pPr>
        <w:spacing w:after="0" w:line="240" w:lineRule="auto"/>
      </w:pPr>
      <w:r>
        <w:separator/>
      </w:r>
    </w:p>
  </w:footnote>
  <w:footnote w:type="continuationSeparator" w:id="1">
    <w:p w:rsidR="006564FA" w:rsidRDefault="006564FA" w:rsidP="00DD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07F"/>
    <w:multiLevelType w:val="hybridMultilevel"/>
    <w:tmpl w:val="17847DFC"/>
    <w:lvl w:ilvl="0" w:tplc="2A92A5D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0F7641FA"/>
    <w:multiLevelType w:val="hybridMultilevel"/>
    <w:tmpl w:val="4D7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92A21"/>
    <w:multiLevelType w:val="hybridMultilevel"/>
    <w:tmpl w:val="E4C6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0365"/>
    <w:multiLevelType w:val="hybridMultilevel"/>
    <w:tmpl w:val="2712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A26D0"/>
    <w:multiLevelType w:val="hybridMultilevel"/>
    <w:tmpl w:val="AF56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B4"/>
    <w:rsid w:val="00017BB7"/>
    <w:rsid w:val="000F04B4"/>
    <w:rsid w:val="00151859"/>
    <w:rsid w:val="001549EA"/>
    <w:rsid w:val="00183823"/>
    <w:rsid w:val="001A53AE"/>
    <w:rsid w:val="001B1916"/>
    <w:rsid w:val="001B5EDC"/>
    <w:rsid w:val="00207F53"/>
    <w:rsid w:val="00223BD5"/>
    <w:rsid w:val="0023577C"/>
    <w:rsid w:val="002718A4"/>
    <w:rsid w:val="00291F92"/>
    <w:rsid w:val="00351D20"/>
    <w:rsid w:val="003859F7"/>
    <w:rsid w:val="003C5F26"/>
    <w:rsid w:val="003F59A5"/>
    <w:rsid w:val="003F7A19"/>
    <w:rsid w:val="00413473"/>
    <w:rsid w:val="00416A68"/>
    <w:rsid w:val="00435BD0"/>
    <w:rsid w:val="004412A0"/>
    <w:rsid w:val="00444A7E"/>
    <w:rsid w:val="00452732"/>
    <w:rsid w:val="00467DC4"/>
    <w:rsid w:val="004D28B7"/>
    <w:rsid w:val="00583493"/>
    <w:rsid w:val="006564FA"/>
    <w:rsid w:val="006829E5"/>
    <w:rsid w:val="00684C92"/>
    <w:rsid w:val="006B3690"/>
    <w:rsid w:val="006C78C5"/>
    <w:rsid w:val="006E0919"/>
    <w:rsid w:val="00766FD7"/>
    <w:rsid w:val="00792274"/>
    <w:rsid w:val="00796AAC"/>
    <w:rsid w:val="007C6073"/>
    <w:rsid w:val="008006F1"/>
    <w:rsid w:val="008050A1"/>
    <w:rsid w:val="00886C2F"/>
    <w:rsid w:val="008C54D4"/>
    <w:rsid w:val="009221A9"/>
    <w:rsid w:val="00944A6D"/>
    <w:rsid w:val="009A1235"/>
    <w:rsid w:val="009B085B"/>
    <w:rsid w:val="009E5926"/>
    <w:rsid w:val="009F38FA"/>
    <w:rsid w:val="00A20DA7"/>
    <w:rsid w:val="00A45E9B"/>
    <w:rsid w:val="00A573EA"/>
    <w:rsid w:val="00A70F43"/>
    <w:rsid w:val="00AB2AC5"/>
    <w:rsid w:val="00AE734D"/>
    <w:rsid w:val="00B14CBA"/>
    <w:rsid w:val="00BB0A33"/>
    <w:rsid w:val="00BD15D8"/>
    <w:rsid w:val="00BE0295"/>
    <w:rsid w:val="00C148F4"/>
    <w:rsid w:val="00C3140B"/>
    <w:rsid w:val="00C8371E"/>
    <w:rsid w:val="00D03849"/>
    <w:rsid w:val="00D31F6E"/>
    <w:rsid w:val="00D368BC"/>
    <w:rsid w:val="00D71629"/>
    <w:rsid w:val="00DB751A"/>
    <w:rsid w:val="00DD7037"/>
    <w:rsid w:val="00DE6995"/>
    <w:rsid w:val="00DF02B3"/>
    <w:rsid w:val="00DF25BB"/>
    <w:rsid w:val="00E46FB5"/>
    <w:rsid w:val="00EB3BE3"/>
    <w:rsid w:val="00EE4EE7"/>
    <w:rsid w:val="00F034C8"/>
    <w:rsid w:val="00F92EBD"/>
    <w:rsid w:val="00FC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8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037"/>
  </w:style>
  <w:style w:type="paragraph" w:styleId="Footer">
    <w:name w:val="footer"/>
    <w:basedOn w:val="Normal"/>
    <w:link w:val="FooterChar"/>
    <w:uiPriority w:val="99"/>
    <w:unhideWhenUsed/>
    <w:rsid w:val="00DD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ndranaikt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Kalikamba</dc:creator>
  <cp:lastModifiedBy>Knm</cp:lastModifiedBy>
  <cp:revision>3</cp:revision>
  <cp:lastPrinted>2020-06-12T07:25:00Z</cp:lastPrinted>
  <dcterms:created xsi:type="dcterms:W3CDTF">2022-03-11T11:17:00Z</dcterms:created>
  <dcterms:modified xsi:type="dcterms:W3CDTF">2022-03-11T11:17:00Z</dcterms:modified>
</cp:coreProperties>
</file>