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8E" w:rsidRPr="0085572D" w:rsidRDefault="00F1283B">
      <w:pPr>
        <w:rPr>
          <w:b/>
          <w:sz w:val="28"/>
        </w:rPr>
      </w:pPr>
      <w:r w:rsidRPr="0085572D">
        <w:rPr>
          <w:b/>
          <w:sz w:val="28"/>
        </w:rPr>
        <w:t>Faculty Profile</w:t>
      </w:r>
    </w:p>
    <w:tbl>
      <w:tblPr>
        <w:tblStyle w:val="TableGrid"/>
        <w:tblW w:w="0" w:type="auto"/>
        <w:tblLook w:val="04A0"/>
      </w:tblPr>
      <w:tblGrid>
        <w:gridCol w:w="505"/>
        <w:gridCol w:w="2900"/>
        <w:gridCol w:w="5837"/>
      </w:tblGrid>
      <w:tr w:rsidR="00EF38AD" w:rsidTr="004E68BF">
        <w:tc>
          <w:tcPr>
            <w:tcW w:w="9242" w:type="dxa"/>
            <w:gridSpan w:val="3"/>
          </w:tcPr>
          <w:p w:rsidR="009472BE" w:rsidRPr="0010582F" w:rsidRDefault="009472BE" w:rsidP="0085572D">
            <w:pPr>
              <w:spacing w:line="360" w:lineRule="auto"/>
              <w:jc w:val="center"/>
              <w:rPr>
                <w:b/>
              </w:rPr>
            </w:pPr>
          </w:p>
        </w:tc>
      </w:tr>
      <w:tr w:rsidR="00EF38AD" w:rsidTr="0026084E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Name</w:t>
            </w:r>
          </w:p>
        </w:tc>
        <w:tc>
          <w:tcPr>
            <w:tcW w:w="5165" w:type="dxa"/>
          </w:tcPr>
          <w:p w:rsidR="00EF38AD" w:rsidRDefault="00A43C4D" w:rsidP="009472BE">
            <w:pPr>
              <w:tabs>
                <w:tab w:val="left" w:pos="1481"/>
              </w:tabs>
              <w:spacing w:line="360" w:lineRule="auto"/>
            </w:pP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Dr.Onkarappa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A.P</w:t>
            </w:r>
            <w:r w:rsidR="009472BE">
              <w:tab/>
            </w:r>
          </w:p>
        </w:tc>
      </w:tr>
      <w:tr w:rsidR="00EF38AD" w:rsidTr="0026084E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Qualifications</w:t>
            </w:r>
          </w:p>
        </w:tc>
        <w:tc>
          <w:tcPr>
            <w:tcW w:w="5165" w:type="dxa"/>
          </w:tcPr>
          <w:p w:rsidR="00A43C4D" w:rsidRPr="00EA0676" w:rsidRDefault="00A43C4D" w:rsidP="00A43C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M.A ,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M.Phil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Ph.D</w:t>
            </w:r>
            <w:proofErr w:type="spellEnd"/>
          </w:p>
          <w:p w:rsidR="00EF38AD" w:rsidRPr="00A43C4D" w:rsidRDefault="00EF38AD" w:rsidP="00F1283B">
            <w:pPr>
              <w:spacing w:line="360" w:lineRule="auto"/>
              <w:rPr>
                <w:sz w:val="8"/>
              </w:rPr>
            </w:pPr>
          </w:p>
        </w:tc>
      </w:tr>
      <w:tr w:rsidR="00EF38AD" w:rsidTr="0026084E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Designation</w:t>
            </w:r>
          </w:p>
        </w:tc>
        <w:tc>
          <w:tcPr>
            <w:tcW w:w="5165" w:type="dxa"/>
          </w:tcPr>
          <w:p w:rsidR="00EF38AD" w:rsidRDefault="00A43C4D" w:rsidP="00F1283B">
            <w:pPr>
              <w:spacing w:line="360" w:lineRule="auto"/>
            </w:pPr>
            <w:r>
              <w:t xml:space="preserve">Associate Professor </w:t>
            </w:r>
          </w:p>
        </w:tc>
      </w:tr>
      <w:tr w:rsidR="00EF38AD" w:rsidTr="0026084E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Department</w:t>
            </w:r>
          </w:p>
        </w:tc>
        <w:tc>
          <w:tcPr>
            <w:tcW w:w="5165" w:type="dxa"/>
          </w:tcPr>
          <w:p w:rsidR="00EF38AD" w:rsidRDefault="00A43C4D" w:rsidP="00F1283B">
            <w:pPr>
              <w:spacing w:line="360" w:lineRule="auto"/>
            </w:pPr>
            <w:r>
              <w:t>Political Science</w:t>
            </w:r>
          </w:p>
        </w:tc>
      </w:tr>
      <w:tr w:rsidR="00EF38AD" w:rsidTr="0010582F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Area Specialization</w:t>
            </w:r>
          </w:p>
        </w:tc>
        <w:tc>
          <w:tcPr>
            <w:tcW w:w="5165" w:type="dxa"/>
            <w:vAlign w:val="center"/>
          </w:tcPr>
          <w:p w:rsidR="00EF38AD" w:rsidRDefault="00A43C4D" w:rsidP="00A43C4D">
            <w:pPr>
              <w:spacing w:line="360" w:lineRule="auto"/>
            </w:pPr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 Administration</w:t>
            </w:r>
          </w:p>
        </w:tc>
      </w:tr>
      <w:tr w:rsidR="00EF38AD" w:rsidTr="0026084E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Date of Join</w:t>
            </w:r>
          </w:p>
        </w:tc>
        <w:tc>
          <w:tcPr>
            <w:tcW w:w="5165" w:type="dxa"/>
          </w:tcPr>
          <w:p w:rsidR="00EF38AD" w:rsidRDefault="00AD1C11" w:rsidP="00F1283B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3C4D"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3C4D"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7-1991</w:t>
            </w:r>
          </w:p>
        </w:tc>
      </w:tr>
      <w:tr w:rsidR="00EF38AD" w:rsidTr="0026084E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Teaching Experience</w:t>
            </w:r>
          </w:p>
        </w:tc>
        <w:tc>
          <w:tcPr>
            <w:tcW w:w="5165" w:type="dxa"/>
          </w:tcPr>
          <w:p w:rsidR="00EF38AD" w:rsidRDefault="00AD1C11" w:rsidP="00F1283B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43C4D" w:rsidRPr="00EA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Years</w:t>
            </w:r>
          </w:p>
        </w:tc>
      </w:tr>
      <w:tr w:rsidR="00EF38AD" w:rsidTr="0010582F">
        <w:trPr>
          <w:trHeight w:val="1052"/>
        </w:trPr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Contact Address</w:t>
            </w:r>
          </w:p>
        </w:tc>
        <w:tc>
          <w:tcPr>
            <w:tcW w:w="5165" w:type="dxa"/>
          </w:tcPr>
          <w:p w:rsidR="00EF38AD" w:rsidRPr="00A43C4D" w:rsidRDefault="00EF38AD" w:rsidP="0010582F">
            <w:pPr>
              <w:rPr>
                <w:sz w:val="8"/>
              </w:rPr>
            </w:pPr>
          </w:p>
          <w:p w:rsidR="00314496" w:rsidRDefault="00A43C4D" w:rsidP="00A43C4D">
            <w:proofErr w:type="spellStart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Sree</w:t>
            </w:r>
            <w:proofErr w:type="spellEnd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Veerabhadreshwara</w:t>
            </w:r>
            <w:proofErr w:type="spellEnd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Nilaya</w:t>
            </w:r>
            <w:proofErr w:type="spellEnd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H.No</w:t>
            </w:r>
            <w:proofErr w:type="spellEnd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1, 1st cross Left side, Main road, </w:t>
            </w:r>
            <w:proofErr w:type="spellStart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Gundappashed</w:t>
            </w:r>
            <w:proofErr w:type="spellEnd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Shimoga</w:t>
            </w:r>
            <w:proofErr w:type="spellEnd"/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38AD" w:rsidTr="0026084E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E-Mail and Phone Number</w:t>
            </w:r>
          </w:p>
        </w:tc>
        <w:tc>
          <w:tcPr>
            <w:tcW w:w="5165" w:type="dxa"/>
          </w:tcPr>
          <w:p w:rsidR="00AD1C11" w:rsidRDefault="00834827" w:rsidP="00F1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5" w:history="1">
              <w:r w:rsidR="00AD1C11" w:rsidRPr="0040720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omkarshila26@gmail.com</w:t>
              </w:r>
            </w:hyperlink>
          </w:p>
          <w:p w:rsidR="00EF38AD" w:rsidRDefault="00A43C4D" w:rsidP="00F1283B">
            <w:pPr>
              <w:spacing w:line="360" w:lineRule="auto"/>
            </w:pPr>
            <w:r w:rsidRPr="00EA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9902191386</w:t>
            </w:r>
          </w:p>
        </w:tc>
      </w:tr>
      <w:tr w:rsidR="00EF38AD" w:rsidTr="0026084E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Number of Research Publications</w:t>
            </w:r>
          </w:p>
        </w:tc>
        <w:tc>
          <w:tcPr>
            <w:tcW w:w="5165" w:type="dxa"/>
          </w:tcPr>
          <w:p w:rsidR="00AB671C" w:rsidRPr="00E72EEA" w:rsidRDefault="00AB671C" w:rsidP="00AB671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I.    </w:t>
            </w:r>
            <w:r w:rsidRPr="00E72EEA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Books Published</w:t>
            </w:r>
          </w:p>
          <w:p w:rsidR="00AB671C" w:rsidRPr="0017372D" w:rsidRDefault="00AB671C" w:rsidP="00AB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1. “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AdunikaSarkaragalu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SarkaradSamstegaluMattuTattvagalu”.Vishal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 ,   </w:t>
            </w:r>
          </w:p>
          <w:p w:rsidR="00AB671C" w:rsidRPr="0017372D" w:rsidRDefault="00AB671C" w:rsidP="00AB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Arabilachi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Shimoga.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  <w:p w:rsidR="00AB671C" w:rsidRPr="0017372D" w:rsidRDefault="00AB671C" w:rsidP="00AB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2. “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Adunika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Sarkaragalu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–Bhaga-1</w:t>
            </w:r>
            <w:proofErr w:type="gram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,Vishal</w:t>
            </w:r>
            <w:proofErr w:type="gram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Publication,Arabilachi.Shimoga.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2004.</w:t>
            </w:r>
          </w:p>
          <w:p w:rsidR="00AB671C" w:rsidRPr="0017372D" w:rsidRDefault="00AB671C" w:rsidP="00AB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3. “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RajyashastradaMoolabhootaParikalpanegal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”.Vishal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 ,Arabilachi.Shimoga.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  <w:p w:rsidR="00AB671C" w:rsidRPr="0017372D" w:rsidRDefault="00AB671C" w:rsidP="00AB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4. “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RajakiyaSiddantahaguChintanegalu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”.  ISBN, 978-93-81876-51-0, 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Geetanjali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Publication,   </w:t>
            </w:r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Shimoga.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2013,</w:t>
            </w:r>
          </w:p>
          <w:p w:rsidR="00AB671C" w:rsidRDefault="00AB671C" w:rsidP="00AB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5.‘Sarvajanika</w:t>
            </w:r>
            <w:proofErr w:type="gram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Adalitada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Tatvagalu”ISBN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>Janaspandana</w:t>
            </w:r>
            <w:proofErr w:type="spellEnd"/>
            <w:r w:rsidRPr="0017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Shikaripura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,2018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1851" w:rsidRDefault="00A91851" w:rsidP="00AB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71C" w:rsidRPr="00A91851" w:rsidRDefault="00A91851" w:rsidP="00A91851">
            <w:pPr>
              <w:pStyle w:val="Bodytext20"/>
              <w:shd w:val="clear" w:color="auto" w:fill="auto"/>
              <w:spacing w:line="288" w:lineRule="exact"/>
              <w:rPr>
                <w:b/>
                <w:sz w:val="24"/>
                <w:szCs w:val="24"/>
                <w:u w:val="single"/>
              </w:rPr>
            </w:pPr>
            <w:r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II.  Research  </w:t>
            </w:r>
            <w:r w:rsidRPr="0096776F">
              <w:rPr>
                <w:rStyle w:val="Bodytext2TrebuchetMS"/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publi</w:t>
            </w:r>
            <w:r>
              <w:rPr>
                <w:rStyle w:val="Bodytext2TrebuchetMS"/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cations</w:t>
            </w:r>
          </w:p>
          <w:p w:rsidR="00AD1C11" w:rsidRPr="006A3082" w:rsidRDefault="00AD1C11" w:rsidP="00AD1C11">
            <w:pPr>
              <w:pStyle w:val="Bodytext20"/>
              <w:shd w:val="clear" w:color="auto" w:fill="auto"/>
              <w:tabs>
                <w:tab w:val="left" w:pos="238"/>
              </w:tabs>
              <w:spacing w:line="288" w:lineRule="exact"/>
              <w:rPr>
                <w:b/>
                <w:sz w:val="24"/>
                <w:szCs w:val="24"/>
              </w:rPr>
            </w:pPr>
            <w:r w:rsidRPr="00206EEF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."Agents of Political Socialization and Political Learning among high sc</w:t>
            </w:r>
            <w:r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hool students: A case study of </w:t>
            </w:r>
            <w:proofErr w:type="spellStart"/>
            <w:r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himoga</w:t>
            </w:r>
            <w:proofErr w:type="spellEnd"/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district." Published in the journal Southern Economist at Bangalore.</w:t>
            </w:r>
          </w:p>
          <w:p w:rsidR="00AD1C11" w:rsidRPr="006A3082" w:rsidRDefault="00AD1C11" w:rsidP="00AD1C11">
            <w:pPr>
              <w:pStyle w:val="Bodytext20"/>
              <w:shd w:val="clear" w:color="auto" w:fill="auto"/>
              <w:tabs>
                <w:tab w:val="left" w:pos="245"/>
              </w:tabs>
              <w:spacing w:line="288" w:lineRule="exact"/>
              <w:rPr>
                <w:rStyle w:val="Bodytext2TrebuchetM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2.'"The Patterns of Political Orientations among the High School Students" Published in Research Journal of Arts, Management and social sciences. A journal of center for research studies </w:t>
            </w:r>
            <w:proofErr w:type="spellStart"/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Rewa</w:t>
            </w:r>
            <w:proofErr w:type="spellEnd"/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, (M.P) India.</w:t>
            </w:r>
            <w:r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proofErr w:type="gramEnd"/>
            <w:r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03.2012volume-VI.</w:t>
            </w:r>
          </w:p>
          <w:p w:rsidR="00AD1C11" w:rsidRPr="006A3082" w:rsidRDefault="00AD1C11" w:rsidP="00AD1C11">
            <w:pPr>
              <w:pStyle w:val="Bodytext20"/>
              <w:shd w:val="clear" w:color="auto" w:fill="auto"/>
              <w:tabs>
                <w:tab w:val="left" w:pos="245"/>
              </w:tabs>
              <w:spacing w:line="288" w:lineRule="exact"/>
              <w:rPr>
                <w:rStyle w:val="Bodytext2TrebuchetMS"/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6A3082">
              <w:rPr>
                <w:b/>
                <w:sz w:val="24"/>
                <w:szCs w:val="24"/>
              </w:rPr>
              <w:t>3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"Political Socialization: A Glance", Published in the journal of social and life science, </w:t>
            </w:r>
            <w:proofErr w:type="spellStart"/>
            <w:proofErr w:type="gramStart"/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Rewa</w:t>
            </w:r>
            <w:proofErr w:type="spellEnd"/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(M.P).</w:t>
            </w:r>
          </w:p>
          <w:p w:rsidR="00AD1C11" w:rsidRPr="006A3082" w:rsidRDefault="00AD1C11" w:rsidP="00AD1C11">
            <w:pPr>
              <w:pStyle w:val="Bodytext20"/>
              <w:shd w:val="clear" w:color="auto" w:fill="auto"/>
              <w:tabs>
                <w:tab w:val="left" w:pos="245"/>
              </w:tabs>
              <w:spacing w:line="288" w:lineRule="exact"/>
              <w:rPr>
                <w:rStyle w:val="Bodytext2TrebuchetMS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4. ‘The role of session in India’ published in college 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magazine. 2015.</w:t>
            </w:r>
          </w:p>
          <w:p w:rsidR="00AD1C11" w:rsidRPr="006A3082" w:rsidRDefault="00AD1C11" w:rsidP="00AD1C11">
            <w:pPr>
              <w:rPr>
                <w:rStyle w:val="Bodytext2TrebuchetM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“The electoral Reforms” paper presented at 18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state level conference held at </w:t>
            </w:r>
            <w:proofErr w:type="spellStart"/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University on 27&amp;28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A3082">
              <w:rPr>
                <w:rStyle w:val="Bodytext2TrebuchetMS"/>
                <w:rFonts w:ascii="Times New Roman" w:hAnsi="Times New Roman" w:cs="Times New Roman"/>
                <w:b/>
                <w:sz w:val="24"/>
                <w:szCs w:val="24"/>
              </w:rPr>
              <w:t xml:space="preserve"> December 2018.  </w:t>
            </w:r>
          </w:p>
          <w:p w:rsidR="00AD1C11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Paper presented at one day national seminar at </w:t>
            </w:r>
            <w:proofErr w:type="spellStart"/>
            <w:r w:rsidRPr="008C4938">
              <w:rPr>
                <w:rFonts w:ascii="Times New Roman" w:hAnsi="Times New Roman" w:cs="Times New Roman"/>
                <w:b/>
                <w:sz w:val="24"/>
                <w:szCs w:val="24"/>
              </w:rPr>
              <w:t>Thavarekere</w:t>
            </w:r>
            <w:proofErr w:type="spellEnd"/>
            <w:r w:rsidRPr="008C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Decline of legislature.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</w:t>
            </w:r>
            <w:r w:rsidRPr="008C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organized by the GFG College.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Dec.2018.</w:t>
            </w:r>
          </w:p>
          <w:p w:rsidR="00AD1C11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7.”Political Participation of High School Students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District”.  International Journal of Research and Analytical Reviews.-E-ISSN 2348-1269. UGC approved Peer Reviewed Journal.15-09-2021.</w:t>
            </w:r>
          </w:p>
          <w:p w:rsidR="00AD1C11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8.”Theoritical Framework On Political Socialization” International Journal Of Creative Research Thoughts-ISSN; 2320-2882. UGC approved Peer Reviewed Journal.15-09-2021.</w:t>
            </w:r>
          </w:p>
          <w:p w:rsidR="00AD1C11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“School’s Role In Political Socialization Of Students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District.”Journal Of Emerging Technologies and Innovative Research. UGC approved Journal No; 63975. 22-09-2021.</w:t>
            </w:r>
          </w:p>
          <w:p w:rsidR="00AD1C11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10.”Socio-Economic Scenario and Political Socialization Of Children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District” Research Journal Of Arts, Management and Social Sciences, UGC approved Peer Reviewed Research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Journal.ISSN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0975-4083.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(M.P.) Vol-21, 2021, September.</w:t>
            </w:r>
          </w:p>
          <w:p w:rsidR="00EF38AD" w:rsidRDefault="00AD1C11" w:rsidP="00AD1C11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11.”Trends in Political Socialization In India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  KALA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SAROVAR, UGC CARE Group-1 Journal, ISSN;0975-4520. Vol-24.04 October 2021.</w:t>
            </w:r>
          </w:p>
        </w:tc>
      </w:tr>
      <w:tr w:rsidR="00EF38AD" w:rsidTr="009C44BB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EF38AD" w:rsidRDefault="00EF38AD" w:rsidP="00D14B13">
            <w:pPr>
              <w:spacing w:line="276" w:lineRule="auto"/>
            </w:pPr>
            <w:r>
              <w:t>National/ International Seminars/</w:t>
            </w:r>
          </w:p>
          <w:p w:rsidR="00EF38AD" w:rsidRDefault="00EF38AD" w:rsidP="00D14B13">
            <w:pPr>
              <w:spacing w:line="276" w:lineRule="auto"/>
            </w:pPr>
            <w:r>
              <w:t xml:space="preserve">Conferences / Workshops attended / </w:t>
            </w:r>
          </w:p>
          <w:p w:rsidR="00EF38AD" w:rsidRDefault="00EF38AD" w:rsidP="00D14B13">
            <w:pPr>
              <w:spacing w:line="276" w:lineRule="auto"/>
            </w:pPr>
            <w:r>
              <w:t>Papers Presented</w:t>
            </w:r>
          </w:p>
        </w:tc>
        <w:tc>
          <w:tcPr>
            <w:tcW w:w="5165" w:type="dxa"/>
            <w:vAlign w:val="center"/>
          </w:tcPr>
          <w:p w:rsidR="00EF38AD" w:rsidRPr="00AD1C11" w:rsidRDefault="00EF38AD" w:rsidP="009C44BB">
            <w:pPr>
              <w:spacing w:line="360" w:lineRule="auto"/>
              <w:jc w:val="center"/>
              <w:rPr>
                <w:sz w:val="10"/>
              </w:rPr>
            </w:pPr>
          </w:p>
          <w:p w:rsidR="00AD1C11" w:rsidRPr="00AD1C11" w:rsidRDefault="00AD1C11" w:rsidP="00AD1C11">
            <w:pPr>
              <w:pStyle w:val="Bodytext20"/>
              <w:shd w:val="clear" w:color="auto" w:fill="auto"/>
              <w:tabs>
                <w:tab w:val="left" w:pos="298"/>
              </w:tabs>
              <w:spacing w:line="288" w:lineRule="exact"/>
              <w:ind w:left="280"/>
              <w:rPr>
                <w:b/>
                <w:sz w:val="28"/>
                <w:szCs w:val="24"/>
                <w:u w:val="single"/>
              </w:rPr>
            </w:pPr>
            <w:proofErr w:type="spellStart"/>
            <w:r w:rsidRPr="00AD1C11">
              <w:rPr>
                <w:b/>
                <w:color w:val="000000"/>
                <w:sz w:val="28"/>
                <w:szCs w:val="24"/>
                <w:u w:val="single"/>
                <w:lang w:bidi="en-US"/>
              </w:rPr>
              <w:t>I.Attended</w:t>
            </w:r>
            <w:proofErr w:type="spellEnd"/>
            <w:r w:rsidRPr="00AD1C11">
              <w:rPr>
                <w:b/>
                <w:color w:val="000000"/>
                <w:sz w:val="28"/>
                <w:szCs w:val="24"/>
                <w:u w:val="single"/>
                <w:lang w:bidi="en-US"/>
              </w:rPr>
              <w:t xml:space="preserve"> State level Conference of Political Science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298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1.  Attended 4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State level Conference of Political Science on "Democracy and Diversity “held at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Shimoga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on 7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and 8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2003.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306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2.  Attended 5</w:t>
            </w:r>
            <w:proofErr w:type="gramStart"/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,</w:t>
            </w:r>
            <w:r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h</w:t>
            </w:r>
            <w:proofErr w:type="gram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State level Conference of Political Science on "Movements and Politics in Karnataka" held at Mysore on 6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and 7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Febrary 2004.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313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3.  Attended 7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State level conference of Political Science at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Moodbidri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, on 15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and 16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November 2005.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428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4. Participated in two days 25</w:t>
            </w:r>
            <w:proofErr w:type="gramStart"/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,h</w:t>
            </w:r>
            <w:proofErr w:type="gram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Annual Academic Conference organized by the Association of University teachers (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Regd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) held at Tamil Nadu on" Share Knowledge: Share Development" on</w:t>
            </w:r>
            <w:r w:rsidRPr="00E05A2F">
              <w:rPr>
                <w:b/>
                <w:sz w:val="24"/>
                <w:szCs w:val="24"/>
              </w:rPr>
              <w:t xml:space="preserve"> 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1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st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and 3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 xml:space="preserve">rd 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December 2006.</w:t>
            </w:r>
          </w:p>
          <w:p w:rsidR="00AD1C11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b/>
                <w:color w:val="000000"/>
                <w:sz w:val="24"/>
                <w:szCs w:val="24"/>
                <w:lang w:bidi="en-US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5.  Attended in two days 8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State level conference of Political Science at Bangalore University, on 2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nd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and 3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rd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March 2007.</w:t>
            </w:r>
          </w:p>
          <w:p w:rsidR="00AD1C11" w:rsidRPr="00E05A2F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Attended the State Level conference organized by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Karnataka University college Political Science Teachers forum on15th &amp;16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2007.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b/>
                <w:color w:val="000000"/>
                <w:sz w:val="24"/>
                <w:szCs w:val="24"/>
                <w:lang w:bidi="en-US"/>
              </w:rPr>
              <w:t>7.</w:t>
            </w:r>
            <w:r w:rsidRPr="00E05A2F">
              <w:rPr>
                <w:b/>
                <w:sz w:val="24"/>
                <w:szCs w:val="24"/>
              </w:rPr>
              <w:t xml:space="preserve"> Attended the State Level conference organized by Karnataka University college Political Science Teachers forum January 20</w:t>
            </w:r>
            <w:r>
              <w:rPr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b/>
                <w:sz w:val="24"/>
                <w:szCs w:val="24"/>
              </w:rPr>
              <w:t>kuvempu</w:t>
            </w:r>
            <w:proofErr w:type="spellEnd"/>
            <w:r>
              <w:rPr>
                <w:b/>
                <w:sz w:val="24"/>
                <w:szCs w:val="24"/>
              </w:rPr>
              <w:t xml:space="preserve"> University.</w:t>
            </w:r>
          </w:p>
          <w:p w:rsidR="009472BE" w:rsidRDefault="009472BE" w:rsidP="009C44BB">
            <w:pPr>
              <w:spacing w:line="360" w:lineRule="auto"/>
              <w:jc w:val="center"/>
            </w:pPr>
          </w:p>
          <w:p w:rsidR="00AD1C11" w:rsidRPr="00A9689A" w:rsidRDefault="00AD1C11" w:rsidP="00AD1C1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AD1C11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I</w:t>
            </w:r>
            <w:r w:rsidRPr="00AD1C11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</w:t>
            </w:r>
            <w:r w:rsidRPr="00A9689A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Participation and Paper Presentation at State Level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Nationl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Pr="00A9689A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Seminars</w:t>
            </w:r>
          </w:p>
          <w:p w:rsidR="00AD1C11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Participated one day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Level Seminar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“on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2009,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organized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College,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Harihara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D1C11" w:rsidRPr="00E05A2F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Paper</w:t>
            </w:r>
            <w:proofErr w:type="gram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presented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state level seminar on”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Regional Imbalance in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Karnataka”,Organized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S.J.M college at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Tarikera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. On 20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2011.</w:t>
            </w:r>
          </w:p>
          <w:p w:rsidR="00AD1C11" w:rsidRPr="00E05A2F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Participated S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tate level seminar on ”Recent Trends in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Panchayat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Raj Institutions of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Karnataka”organized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the Research in political science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Shankaraghatta.on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1C11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63F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Paper presented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State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 Seminar on “NOTA- as an Electoral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eform”</w:t>
            </w:r>
            <w:proofErr w:type="gram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,on</w:t>
            </w:r>
            <w:proofErr w:type="spellEnd"/>
            <w:proofErr w:type="gram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October 2014, organized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SJM.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College,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Tarikere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C11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Participated one day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Level Seminar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Contemporary Trends in Political Research”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“on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Feb, 2015,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organized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College,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Harihara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D1C11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Paper presented at National Seminar conducted by GFGC at </w:t>
            </w:r>
            <w:proofErr w:type="spellStart"/>
            <w:r w:rsidRPr="009C24FE">
              <w:rPr>
                <w:rFonts w:ascii="Times New Roman" w:hAnsi="Times New Roman" w:cs="Times New Roman"/>
                <w:b/>
                <w:sz w:val="24"/>
                <w:szCs w:val="24"/>
              </w:rPr>
              <w:t>Turuvekere</w:t>
            </w:r>
            <w:proofErr w:type="spellEnd"/>
            <w:r w:rsidRPr="009C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2018.</w:t>
            </w:r>
          </w:p>
          <w:p w:rsidR="00AD1C11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C11" w:rsidRPr="00AD1C11" w:rsidRDefault="00AD1C11" w:rsidP="00AD1C11">
            <w:pPr>
              <w:pStyle w:val="Bodytext20"/>
              <w:shd w:val="clear" w:color="auto" w:fill="auto"/>
              <w:tabs>
                <w:tab w:val="left" w:pos="298"/>
              </w:tabs>
              <w:spacing w:line="288" w:lineRule="exact"/>
              <w:ind w:left="280"/>
              <w:jc w:val="both"/>
              <w:rPr>
                <w:b/>
                <w:sz w:val="30"/>
                <w:szCs w:val="24"/>
                <w:u w:val="single"/>
              </w:rPr>
            </w:pPr>
            <w:r w:rsidRPr="00AD1C11">
              <w:rPr>
                <w:b/>
                <w:sz w:val="24"/>
                <w:szCs w:val="24"/>
                <w:u w:val="single"/>
              </w:rPr>
              <w:t>III</w:t>
            </w:r>
            <w:r w:rsidRPr="00AD1C11">
              <w:rPr>
                <w:b/>
                <w:sz w:val="30"/>
                <w:szCs w:val="24"/>
                <w:u w:val="single"/>
              </w:rPr>
              <w:t>.    Workshop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298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1.  Attended Workshop on "TQM" held at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KNMNCollegeShimoga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on 3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rd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Febraury 2003.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306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2.  Attended Workshop on 'TQM" held at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KNMNCollege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Shimoga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on 24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and 25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Febrary 2004.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313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3.  Attended Workshop on 'TQM" held at DVS College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Shimoga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on 21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st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and 22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nd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March 2004.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313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4. UGC Sponsored Three days Workshop attended on "Effective Teaching Techniques" held at KNMN College,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Shimoga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5. NAAC Sponsored Two days National Workshop attended on "Role of IQAC In Implementing New Methodology of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Assesssment</w:t>
            </w:r>
            <w:proofErr w:type="spellEnd"/>
            <w:r>
              <w:rPr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&amp;</w:t>
            </w:r>
            <w:r>
              <w:rPr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Accredition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organized by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KukkeSubrahmanyeshwara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College, </w:t>
            </w:r>
            <w:proofErr w:type="spellStart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Subrahamnya</w:t>
            </w:r>
            <w:proofErr w:type="spellEnd"/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, on 9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>&amp;10</w:t>
            </w:r>
            <w:r w:rsidRPr="00E05A2F">
              <w:rPr>
                <w:b/>
                <w:color w:val="000000"/>
                <w:sz w:val="24"/>
                <w:szCs w:val="24"/>
                <w:vertAlign w:val="superscript"/>
                <w:lang w:bidi="en-US"/>
              </w:rPr>
              <w:t>,h</w:t>
            </w:r>
            <w:r w:rsidRPr="00E05A2F">
              <w:rPr>
                <w:b/>
                <w:color w:val="000000"/>
                <w:sz w:val="24"/>
                <w:szCs w:val="24"/>
                <w:lang w:bidi="en-US"/>
              </w:rPr>
              <w:t xml:space="preserve"> January 2009.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374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6. Participated three days Workshop on “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Purana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Smruti</w:t>
            </w:r>
            <w:proofErr w:type="spellEnd"/>
            <w:r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Samvada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at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Sirisi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. On January </w:t>
            </w:r>
            <w:r w:rsidRPr="00E05A2F">
              <w:rPr>
                <w:rStyle w:val="Bodytext2Spacing1ptExac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5A2F">
              <w:rPr>
                <w:rStyle w:val="Bodytext2Spacing1ptExact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05A2F">
              <w:rPr>
                <w:rStyle w:val="Bodytext2Spacing1ptExac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2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vertAlign w:val="superscript"/>
                <w:lang w:bidi="en-US"/>
              </w:rPr>
              <w:t>nd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, &amp; 3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vertAlign w:val="superscript"/>
                <w:lang w:bidi="en-US"/>
              </w:rPr>
              <w:t>rd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2012 organized by CSLC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Kuvempu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University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Shankaraghatta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7. Participated three days State level Workshop on "Reading Method and Comparative Study of 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lastRenderedPageBreak/>
              <w:t xml:space="preserve">Cultures" at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RastrakavikuvempuPratishtana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Kuppali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Thirthahalli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, On January </w:t>
            </w:r>
            <w:r w:rsidRPr="00E05A2F">
              <w:rPr>
                <w:rStyle w:val="Bodytext2Spacing-1ptExact"/>
                <w:b/>
                <w:sz w:val="24"/>
                <w:szCs w:val="24"/>
              </w:rPr>
              <w:t>13</w:t>
            </w:r>
            <w:r w:rsidRPr="00E05A2F">
              <w:rPr>
                <w:rStyle w:val="Bodytext2Spacing-1ptExact"/>
                <w:b/>
                <w:sz w:val="24"/>
                <w:szCs w:val="24"/>
                <w:vertAlign w:val="superscript"/>
              </w:rPr>
              <w:t>1</w:t>
            </w:r>
            <w:r w:rsidRPr="00E05A2F">
              <w:rPr>
                <w:rStyle w:val="Bodytext2Spacing-1ptExact"/>
                <w:b/>
                <w:sz w:val="24"/>
                <w:szCs w:val="24"/>
              </w:rPr>
              <w:t>*'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to 15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vertAlign w:val="superscript"/>
                <w:lang w:bidi="en-US"/>
              </w:rPr>
              <w:t xml:space="preserve">th </w:t>
            </w:r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2012. </w:t>
            </w:r>
            <w:proofErr w:type="gram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organised</w:t>
            </w:r>
            <w:proofErr w:type="gram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by CSLC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Kuvempu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 xml:space="preserve"> University </w:t>
            </w:r>
            <w:proofErr w:type="spellStart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Shankaraghatta</w:t>
            </w:r>
            <w:proofErr w:type="spellEnd"/>
            <w:r w:rsidRPr="00E05A2F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>8. Participated one day's Workshop on * The Framing of Syllabus" On 21</w:t>
            </w:r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vertAlign w:val="superscript"/>
                <w:lang w:bidi="en-US"/>
              </w:rPr>
              <w:t>r</w:t>
            </w:r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September 2012. Organized by </w:t>
            </w:r>
            <w:proofErr w:type="spellStart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>Kuvempu</w:t>
            </w:r>
            <w:proofErr w:type="spellEnd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University of Political Science Teachers Association &amp; Department of </w:t>
            </w:r>
            <w:proofErr w:type="spellStart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>P.G.Studies</w:t>
            </w:r>
            <w:proofErr w:type="spellEnd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and Research in </w:t>
            </w:r>
            <w:proofErr w:type="spellStart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>Poftticai</w:t>
            </w:r>
            <w:proofErr w:type="spellEnd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Science </w:t>
            </w:r>
            <w:proofErr w:type="spellStart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>Kuvempu</w:t>
            </w:r>
            <w:proofErr w:type="spellEnd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University </w:t>
            </w:r>
            <w:proofErr w:type="spellStart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>Shankaraghatta</w:t>
            </w:r>
            <w:proofErr w:type="spellEnd"/>
            <w:r w:rsidRPr="00E05A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On 10-07-2018 Tuesday attended IQAC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training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Shankaraghatta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10.  Attended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 days training programme on “Election and V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oting” organized by district administration. Voter’s literacy club. Dated. 12-3-2019 and 13-3-2019. 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11.  Attended one day’s workshop programme on “Question paper designing for UG Courses “on 28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2019 at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University.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Election and voting” organized by district administration. Voter’s literacy club. Dated. 12-3-2019 and 13-3-2019.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13.  Attended one day’s workshop programme on “Question paper designing for UG Courses “on 28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2019 at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University. the programme was organized by Planning ,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 Attended one day workshop on “NAAC” on 29-08-2019 at ATNC College organized by Office of the Joint director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shimoga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15.  On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09-2019 attended one day workshop on faculty development programme organized by ATNC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and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Acharya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Tulasi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 Evening college of commerce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Shimog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Career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Lancher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16. Attended three days workshop from 9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11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English for communication. Organized by kamala Nehru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Memorial National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Women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and</w:t>
            </w:r>
            <w:proofErr w:type="gram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Manasa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Centre for culture studies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shimoga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C11" w:rsidRPr="00E05A2F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Attended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 day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workshop from 9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11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NAAC new guidelines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IQAC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kamala Nehru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Memorial National 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Women,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himoga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C11" w:rsidRPr="00E05A2F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b/>
                <w:sz w:val="24"/>
                <w:szCs w:val="24"/>
              </w:rPr>
            </w:pPr>
          </w:p>
          <w:p w:rsidR="00AD1C11" w:rsidRPr="00AD1C11" w:rsidRDefault="00AD1C11" w:rsidP="00AD1C11">
            <w:pPr>
              <w:pStyle w:val="Bodytext20"/>
              <w:shd w:val="clear" w:color="auto" w:fill="auto"/>
              <w:tabs>
                <w:tab w:val="left" w:pos="428"/>
              </w:tabs>
              <w:spacing w:line="288" w:lineRule="exact"/>
              <w:jc w:val="both"/>
              <w:rPr>
                <w:color w:val="000000"/>
                <w:sz w:val="24"/>
                <w:szCs w:val="24"/>
                <w:u w:val="single"/>
                <w:lang w:bidi="en-US"/>
              </w:rPr>
            </w:pPr>
            <w:r w:rsidRPr="00AD1C11">
              <w:rPr>
                <w:b/>
                <w:sz w:val="24"/>
                <w:szCs w:val="24"/>
                <w:u w:val="single"/>
              </w:rPr>
              <w:t xml:space="preserve">IV.  </w:t>
            </w:r>
            <w:r w:rsidRPr="00AD1C11">
              <w:rPr>
                <w:b/>
                <w:sz w:val="28"/>
                <w:szCs w:val="24"/>
                <w:u w:val="single"/>
              </w:rPr>
              <w:t>University and  college level seminar attended</w:t>
            </w:r>
            <w:r w:rsidRPr="00AD1C11">
              <w:rPr>
                <w:color w:val="000000"/>
                <w:sz w:val="28"/>
                <w:szCs w:val="24"/>
                <w:u w:val="single"/>
                <w:lang w:bidi="en-US"/>
              </w:rPr>
              <w:t xml:space="preserve"> </w:t>
            </w:r>
          </w:p>
          <w:p w:rsidR="00AD1C11" w:rsidRPr="00EA0676" w:rsidRDefault="00AD1C11" w:rsidP="00AD1C11">
            <w:pPr>
              <w:pStyle w:val="Bodytext20"/>
              <w:shd w:val="clear" w:color="auto" w:fill="auto"/>
              <w:tabs>
                <w:tab w:val="left" w:pos="428"/>
              </w:tabs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1.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Participated in one day Seminar on </w:t>
            </w:r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t>"Intellectual Property Rights"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organized by JNNCE College </w:t>
            </w:r>
            <w:proofErr w:type="spellStart"/>
            <w:r w:rsidRPr="00EA0676">
              <w:rPr>
                <w:color w:val="000000"/>
                <w:sz w:val="24"/>
                <w:szCs w:val="24"/>
                <w:lang w:bidi="en-US"/>
              </w:rPr>
              <w:t>Shimoga</w:t>
            </w:r>
            <w:proofErr w:type="spellEnd"/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on 21</w:t>
            </w:r>
            <w:r w:rsidRPr="00EA0676">
              <w:rPr>
                <w:color w:val="000000"/>
                <w:sz w:val="24"/>
                <w:szCs w:val="24"/>
                <w:vertAlign w:val="superscript"/>
                <w:lang w:bidi="en-US"/>
              </w:rPr>
              <w:t>st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December 2005.</w:t>
            </w:r>
          </w:p>
          <w:p w:rsidR="00AD1C11" w:rsidRPr="00EA0676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2.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Participated in one day University level Seminar on </w:t>
            </w:r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lastRenderedPageBreak/>
              <w:t>"Recent Pol</w:t>
            </w:r>
            <w:r>
              <w:rPr>
                <w:b/>
                <w:color w:val="000000"/>
                <w:sz w:val="24"/>
                <w:szCs w:val="24"/>
                <w:lang w:bidi="en-US"/>
              </w:rPr>
              <w:t>it</w:t>
            </w:r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t>ical trends in Karnataka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" organized by ARG College </w:t>
            </w:r>
            <w:proofErr w:type="spellStart"/>
            <w:r w:rsidRPr="00EA0676">
              <w:rPr>
                <w:color w:val="000000"/>
                <w:sz w:val="24"/>
                <w:szCs w:val="24"/>
                <w:lang w:bidi="en-US"/>
              </w:rPr>
              <w:t>Davangere</w:t>
            </w:r>
            <w:proofErr w:type="spellEnd"/>
            <w:r w:rsidRPr="00EA0676">
              <w:rPr>
                <w:color w:val="000000"/>
                <w:sz w:val="24"/>
                <w:szCs w:val="24"/>
                <w:lang w:bidi="en-US"/>
              </w:rPr>
              <w:t>, on 6</w:t>
            </w:r>
            <w:r w:rsidRPr="00EA0676">
              <w:rPr>
                <w:color w:val="000000"/>
                <w:sz w:val="24"/>
                <w:szCs w:val="24"/>
                <w:vertAlign w:val="superscript"/>
                <w:lang w:bidi="en-US"/>
              </w:rPr>
              <w:t xml:space="preserve">th 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>January 2007.</w:t>
            </w:r>
          </w:p>
          <w:p w:rsidR="00AD1C11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bidi="en-US"/>
              </w:rPr>
              <w:t>3.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>Participated</w:t>
            </w:r>
            <w:proofErr w:type="gramEnd"/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in one day University level Seminar on </w:t>
            </w:r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t xml:space="preserve">"Gandhi and </w:t>
            </w:r>
            <w:proofErr w:type="spellStart"/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t>Ambedkar</w:t>
            </w:r>
            <w:proofErr w:type="spellEnd"/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held by GFG College </w:t>
            </w:r>
            <w:proofErr w:type="spellStart"/>
            <w:r w:rsidRPr="00EA0676">
              <w:rPr>
                <w:color w:val="000000"/>
                <w:sz w:val="24"/>
                <w:szCs w:val="24"/>
                <w:lang w:bidi="en-US"/>
              </w:rPr>
              <w:t>Ny</w:t>
            </w:r>
            <w:r>
              <w:rPr>
                <w:color w:val="000000"/>
                <w:sz w:val="24"/>
                <w:szCs w:val="24"/>
                <w:lang w:bidi="en-US"/>
              </w:rPr>
              <w:t>a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>mati</w:t>
            </w:r>
            <w:proofErr w:type="spellEnd"/>
            <w:r w:rsidRPr="00EA0676">
              <w:rPr>
                <w:color w:val="000000"/>
                <w:sz w:val="24"/>
                <w:szCs w:val="24"/>
                <w:lang w:bidi="en-US"/>
              </w:rPr>
              <w:t>, on 27</w:t>
            </w:r>
            <w:r w:rsidRPr="00EA0676">
              <w:rPr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>Janaury 2007.</w:t>
            </w:r>
          </w:p>
          <w:p w:rsidR="00AD1C11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  <w:p w:rsidR="00AD1C11" w:rsidRPr="00AD1C11" w:rsidRDefault="00AD1C11" w:rsidP="00AD1C11">
            <w:pPr>
              <w:pStyle w:val="Bodytext20"/>
              <w:shd w:val="clear" w:color="auto" w:fill="auto"/>
              <w:tabs>
                <w:tab w:val="left" w:pos="298"/>
              </w:tabs>
              <w:spacing w:line="288" w:lineRule="exact"/>
              <w:jc w:val="both"/>
              <w:rPr>
                <w:b/>
                <w:color w:val="000000"/>
                <w:sz w:val="28"/>
                <w:szCs w:val="24"/>
                <w:u w:val="single"/>
                <w:lang w:bidi="en-US"/>
              </w:rPr>
            </w:pPr>
            <w:r w:rsidRPr="00AD1C11">
              <w:rPr>
                <w:b/>
                <w:color w:val="000000"/>
                <w:sz w:val="24"/>
                <w:szCs w:val="24"/>
                <w:u w:val="single"/>
                <w:lang w:bidi="en-US"/>
              </w:rPr>
              <w:t xml:space="preserve">V. </w:t>
            </w:r>
            <w:r w:rsidRPr="00AD1C11">
              <w:rPr>
                <w:b/>
                <w:color w:val="000000"/>
                <w:sz w:val="28"/>
                <w:szCs w:val="24"/>
                <w:u w:val="single"/>
                <w:lang w:bidi="en-US"/>
              </w:rPr>
              <w:t>State level Seminars attended</w:t>
            </w:r>
          </w:p>
          <w:p w:rsidR="00AD1C11" w:rsidRPr="00EA0676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1.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Attended one day UGC Sponsored State level</w:t>
            </w:r>
            <w:r w:rsidRPr="00EA0676">
              <w:rPr>
                <w:sz w:val="24"/>
                <w:szCs w:val="24"/>
              </w:rPr>
              <w:t xml:space="preserve"> 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Seminar on </w:t>
            </w:r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t>"Human Rights"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on 7</w:t>
            </w:r>
            <w:r w:rsidRPr="00EA0676">
              <w:rPr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>Febrary 2009, held by S.J.V.P. College Autonomous,</w:t>
            </w:r>
            <w:r w:rsidRPr="00EA0676">
              <w:rPr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Harihara</w:t>
            </w:r>
            <w:proofErr w:type="spellEnd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.</w:t>
            </w:r>
          </w:p>
          <w:p w:rsidR="00AD1C11" w:rsidRPr="00EA0676" w:rsidRDefault="00AD1C11" w:rsidP="00AD1C11">
            <w:pPr>
              <w:pStyle w:val="Bodytext20"/>
              <w:shd w:val="clear" w:color="auto" w:fill="auto"/>
              <w:tabs>
                <w:tab w:val="left" w:pos="360"/>
              </w:tabs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en-US"/>
              </w:rPr>
              <w:t>2</w:t>
            </w:r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 xml:space="preserve">.Attended one day State level Seminar on </w:t>
            </w:r>
            <w:r w:rsidRPr="00EA0676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"WORLD PEACE</w:t>
            </w:r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" on 20</w:t>
            </w:r>
            <w:r w:rsidRPr="00EA0676">
              <w:rPr>
                <w:rFonts w:eastAsia="Tahoma"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Febrary 2010, held</w:t>
            </w:r>
          </w:p>
          <w:p w:rsidR="00AD1C11" w:rsidRDefault="00AD1C11" w:rsidP="00AD1C11">
            <w:pPr>
              <w:pStyle w:val="Bodytext20"/>
              <w:shd w:val="clear" w:color="auto" w:fill="auto"/>
              <w:ind w:left="420"/>
              <w:jc w:val="both"/>
              <w:rPr>
                <w:rFonts w:eastAsia="Tahoma"/>
                <w:color w:val="000000"/>
                <w:sz w:val="24"/>
                <w:szCs w:val="24"/>
                <w:lang w:bidi="en-US"/>
              </w:rPr>
            </w:pPr>
            <w:proofErr w:type="gramStart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by</w:t>
            </w:r>
            <w:proofErr w:type="gramEnd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Sahyadri</w:t>
            </w:r>
            <w:proofErr w:type="spellEnd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 xml:space="preserve"> Arts and Commerce College </w:t>
            </w:r>
            <w:proofErr w:type="spellStart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Shimoga</w:t>
            </w:r>
            <w:proofErr w:type="spellEnd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.</w:t>
            </w:r>
          </w:p>
          <w:p w:rsidR="00AD1C11" w:rsidRPr="005344DB" w:rsidRDefault="00AD1C11" w:rsidP="00AD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3.Participated S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tate level seminar on ”Recent Trends in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Panchayat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Raj Institutions of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Karnataka”organized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the Research in political science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 </w:t>
            </w:r>
            <w:proofErr w:type="spellStart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>Shankaraghatta.on</w:t>
            </w:r>
            <w:proofErr w:type="spellEnd"/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2012 </w:t>
            </w:r>
          </w:p>
          <w:p w:rsidR="00AD1C11" w:rsidRPr="00EA0676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. Attended one day State-Level Seminar </w:t>
            </w:r>
            <w:proofErr w:type="spellStart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on”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Grama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Panchayath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Rural Politics’</w:t>
            </w:r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 on 20-08-2018.at </w:t>
            </w:r>
            <w:proofErr w:type="spellStart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Jnanasahyadri</w:t>
            </w:r>
            <w:proofErr w:type="spellEnd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Shankaraghatta</w:t>
            </w:r>
            <w:proofErr w:type="spellEnd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. Organized by University college of Arts and Commerce College, </w:t>
            </w:r>
            <w:proofErr w:type="spellStart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Shankaraghatta</w:t>
            </w:r>
            <w:proofErr w:type="spellEnd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C11" w:rsidRPr="00EA0676" w:rsidRDefault="00AD1C11" w:rsidP="00AD1C11">
            <w:pPr>
              <w:pStyle w:val="Bodytext20"/>
              <w:shd w:val="clear" w:color="auto" w:fill="auto"/>
              <w:tabs>
                <w:tab w:val="left" w:pos="421"/>
              </w:tabs>
              <w:spacing w:line="288" w:lineRule="exact"/>
              <w:jc w:val="both"/>
              <w:rPr>
                <w:sz w:val="24"/>
                <w:szCs w:val="24"/>
              </w:rPr>
            </w:pPr>
          </w:p>
          <w:p w:rsidR="00AD1C11" w:rsidRPr="00AD1C11" w:rsidRDefault="00AD1C11" w:rsidP="00AD1C11">
            <w:pPr>
              <w:pStyle w:val="Bodytext20"/>
              <w:shd w:val="clear" w:color="auto" w:fill="auto"/>
              <w:tabs>
                <w:tab w:val="left" w:pos="298"/>
              </w:tabs>
              <w:spacing w:line="288" w:lineRule="exact"/>
              <w:jc w:val="both"/>
              <w:rPr>
                <w:b/>
                <w:color w:val="000000"/>
                <w:sz w:val="24"/>
                <w:szCs w:val="24"/>
                <w:u w:val="single"/>
                <w:lang w:bidi="en-US"/>
              </w:rPr>
            </w:pPr>
            <w:r w:rsidRPr="00AD1C11">
              <w:rPr>
                <w:b/>
                <w:color w:val="000000"/>
                <w:sz w:val="24"/>
                <w:szCs w:val="24"/>
                <w:u w:val="single"/>
                <w:lang w:bidi="en-US"/>
              </w:rPr>
              <w:t xml:space="preserve">VI. </w:t>
            </w:r>
            <w:r w:rsidRPr="00AD1C11">
              <w:rPr>
                <w:b/>
                <w:color w:val="000000"/>
                <w:sz w:val="28"/>
                <w:szCs w:val="24"/>
                <w:u w:val="single"/>
                <w:lang w:bidi="en-US"/>
              </w:rPr>
              <w:t>National and state level Seminars attended</w:t>
            </w:r>
          </w:p>
          <w:p w:rsidR="00AD1C11" w:rsidRPr="00EA0676" w:rsidRDefault="00AD1C11" w:rsidP="00AD1C11">
            <w:pPr>
              <w:pStyle w:val="Bodytext20"/>
              <w:shd w:val="clear" w:color="auto" w:fill="auto"/>
              <w:tabs>
                <w:tab w:val="left" w:pos="298"/>
              </w:tabs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1. Attended one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day 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National 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Seminar on </w:t>
            </w:r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t xml:space="preserve">"Parliamentary </w:t>
            </w:r>
            <w:proofErr w:type="spellStart"/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t>Democracy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>"held</w:t>
            </w:r>
            <w:proofErr w:type="spellEnd"/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at </w:t>
            </w:r>
            <w:proofErr w:type="spellStart"/>
            <w:r w:rsidRPr="00EA0676">
              <w:rPr>
                <w:color w:val="000000"/>
                <w:sz w:val="24"/>
                <w:szCs w:val="24"/>
                <w:lang w:bidi="en-US"/>
              </w:rPr>
              <w:t>Sahyadri</w:t>
            </w:r>
            <w:proofErr w:type="spellEnd"/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college </w:t>
            </w:r>
            <w:proofErr w:type="spellStart"/>
            <w:r w:rsidRPr="00EA0676">
              <w:rPr>
                <w:color w:val="000000"/>
                <w:sz w:val="24"/>
                <w:szCs w:val="24"/>
                <w:lang w:bidi="en-US"/>
              </w:rPr>
              <w:t>Shimoga</w:t>
            </w:r>
            <w:proofErr w:type="spellEnd"/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on 2. </w:t>
            </w:r>
            <w:proofErr w:type="spellStart"/>
            <w:proofErr w:type="gramStart"/>
            <w:r w:rsidRPr="00EA0676">
              <w:rPr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>Janauary</w:t>
            </w:r>
            <w:proofErr w:type="spellEnd"/>
            <w:proofErr w:type="gramEnd"/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 1998.</w:t>
            </w:r>
          </w:p>
          <w:p w:rsidR="00AD1C11" w:rsidRPr="00EA0676" w:rsidRDefault="00AD1C11" w:rsidP="00AD1C11">
            <w:pPr>
              <w:pStyle w:val="Bodytext20"/>
              <w:shd w:val="clear" w:color="auto" w:fill="auto"/>
              <w:tabs>
                <w:tab w:val="left" w:pos="313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2. Attended UGC Sponsored two days National Seminar on </w:t>
            </w:r>
            <w:r w:rsidRPr="00EA0676">
              <w:rPr>
                <w:b/>
                <w:color w:val="000000"/>
                <w:sz w:val="24"/>
                <w:szCs w:val="24"/>
                <w:lang w:bidi="en-US"/>
              </w:rPr>
              <w:t xml:space="preserve">"Democracy, Human Rights and Minorities" </w:t>
            </w:r>
            <w:r w:rsidRPr="00EA0676">
              <w:rPr>
                <w:color w:val="000000"/>
                <w:sz w:val="24"/>
                <w:szCs w:val="24"/>
                <w:lang w:bidi="en-US"/>
              </w:rPr>
              <w:t xml:space="preserve">at </w:t>
            </w:r>
            <w:proofErr w:type="spellStart"/>
            <w:r w:rsidRPr="00EA0676">
              <w:rPr>
                <w:color w:val="000000"/>
                <w:sz w:val="24"/>
                <w:szCs w:val="24"/>
                <w:lang w:bidi="en-US"/>
              </w:rPr>
              <w:t>Kallianpur.Udupi</w:t>
            </w:r>
            <w:proofErr w:type="spellEnd"/>
            <w:r w:rsidRPr="00EA0676">
              <w:rPr>
                <w:color w:val="000000"/>
                <w:sz w:val="24"/>
                <w:szCs w:val="24"/>
                <w:lang w:bidi="en-US"/>
              </w:rPr>
              <w:t>.</w:t>
            </w:r>
          </w:p>
          <w:p w:rsidR="00AD1C11" w:rsidRPr="00EA0676" w:rsidRDefault="00AD1C11" w:rsidP="00AD1C11">
            <w:pPr>
              <w:pStyle w:val="Bodytext20"/>
              <w:shd w:val="clear" w:color="auto" w:fill="auto"/>
              <w:tabs>
                <w:tab w:val="left" w:pos="425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 xml:space="preserve">8. Participated one day National Seminar on </w:t>
            </w:r>
            <w:r w:rsidRPr="00EA0676">
              <w:rPr>
                <w:rFonts w:eastAsia="Tahoma"/>
                <w:b/>
                <w:color w:val="000000"/>
                <w:sz w:val="24"/>
                <w:szCs w:val="24"/>
                <w:lang w:bidi="en-US"/>
              </w:rPr>
              <w:t>'The Foreign Policy of India- Challenges and Response"</w:t>
            </w:r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 xml:space="preserve"> organized by the department of Political Science </w:t>
            </w:r>
            <w:proofErr w:type="spellStart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M.S.B.Arts</w:t>
            </w:r>
            <w:proofErr w:type="spellEnd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 xml:space="preserve"> and Commerce College </w:t>
            </w:r>
            <w:proofErr w:type="spellStart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Davangere</w:t>
            </w:r>
            <w:proofErr w:type="spellEnd"/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>, on 26</w:t>
            </w:r>
            <w:r w:rsidRPr="00EA0676">
              <w:rPr>
                <w:rFonts w:eastAsia="Tahoma"/>
                <w:color w:val="000000"/>
                <w:sz w:val="24"/>
                <w:szCs w:val="24"/>
                <w:vertAlign w:val="superscript"/>
                <w:lang w:bidi="en-US"/>
              </w:rPr>
              <w:t>th</w:t>
            </w:r>
            <w:r w:rsidRPr="00EA0676">
              <w:rPr>
                <w:rFonts w:eastAsia="Tahoma"/>
                <w:color w:val="000000"/>
                <w:sz w:val="24"/>
                <w:szCs w:val="24"/>
                <w:lang w:bidi="en-US"/>
              </w:rPr>
              <w:t xml:space="preserve"> March 2010.</w:t>
            </w:r>
          </w:p>
          <w:p w:rsidR="00AD1C11" w:rsidRPr="00EA0676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9. Participated one day National Seminar held at </w:t>
            </w:r>
            <w:proofErr w:type="spellStart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kuvempu</w:t>
            </w:r>
            <w:proofErr w:type="spellEnd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 University on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Political theory and trends in contemporary in India” </w:t>
            </w:r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organize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Political Science department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hankaraghatta</w:t>
            </w:r>
            <w:proofErr w:type="spellEnd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 24-03-2018.</w:t>
            </w:r>
          </w:p>
          <w:p w:rsidR="00AD1C11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Attended one day National S</w:t>
            </w:r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eminar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“Our Constitution O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ur Pride</w:t>
            </w:r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” on 25-03-2019. At </w:t>
            </w:r>
            <w:proofErr w:type="spellStart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Sahyadri</w:t>
            </w:r>
            <w:proofErr w:type="spellEnd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 Arts college, </w:t>
            </w:r>
            <w:proofErr w:type="spellStart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>Shimoga</w:t>
            </w:r>
            <w:proofErr w:type="spellEnd"/>
            <w:r w:rsidRPr="00EA0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1C11" w:rsidRPr="009C24FE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Paper presented at National Seminar conducted by GFGC at </w:t>
            </w:r>
            <w:proofErr w:type="spellStart"/>
            <w:r w:rsidRPr="009C24FE">
              <w:rPr>
                <w:rFonts w:ascii="Times New Roman" w:hAnsi="Times New Roman" w:cs="Times New Roman"/>
                <w:b/>
                <w:sz w:val="24"/>
                <w:szCs w:val="24"/>
              </w:rPr>
              <w:t>Turuvekere</w:t>
            </w:r>
            <w:proofErr w:type="spellEnd"/>
            <w:r w:rsidRPr="009C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2018.</w:t>
            </w:r>
          </w:p>
          <w:p w:rsidR="00AD1C11" w:rsidRPr="009C24FE" w:rsidRDefault="00AD1C11" w:rsidP="00AD1C11">
            <w:pPr>
              <w:pStyle w:val="Bodytext3"/>
              <w:shd w:val="clear" w:color="auto" w:fill="auto"/>
              <w:tabs>
                <w:tab w:val="left" w:pos="382"/>
              </w:tabs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2BE" w:rsidRDefault="009472BE" w:rsidP="009C44BB">
            <w:pPr>
              <w:spacing w:line="360" w:lineRule="auto"/>
              <w:jc w:val="center"/>
            </w:pPr>
          </w:p>
          <w:p w:rsidR="009472BE" w:rsidRDefault="009472BE" w:rsidP="009C44BB">
            <w:pPr>
              <w:spacing w:line="360" w:lineRule="auto"/>
              <w:jc w:val="center"/>
            </w:pPr>
          </w:p>
          <w:p w:rsidR="009472BE" w:rsidRDefault="009472BE" w:rsidP="009C44BB">
            <w:pPr>
              <w:spacing w:line="360" w:lineRule="auto"/>
              <w:jc w:val="center"/>
            </w:pPr>
          </w:p>
          <w:p w:rsidR="009472BE" w:rsidRDefault="009472BE" w:rsidP="009C44BB">
            <w:pPr>
              <w:spacing w:line="360" w:lineRule="auto"/>
              <w:jc w:val="center"/>
            </w:pPr>
          </w:p>
          <w:p w:rsidR="009472BE" w:rsidRDefault="009472BE" w:rsidP="009C44BB">
            <w:pPr>
              <w:spacing w:line="360" w:lineRule="auto"/>
              <w:jc w:val="center"/>
            </w:pPr>
          </w:p>
          <w:p w:rsidR="009472BE" w:rsidRDefault="009472BE" w:rsidP="009C44BB">
            <w:pPr>
              <w:spacing w:line="360" w:lineRule="auto"/>
              <w:jc w:val="center"/>
            </w:pPr>
          </w:p>
          <w:p w:rsidR="009472BE" w:rsidRDefault="009472BE" w:rsidP="009C44BB">
            <w:pPr>
              <w:spacing w:line="360" w:lineRule="auto"/>
              <w:jc w:val="center"/>
            </w:pPr>
          </w:p>
        </w:tc>
      </w:tr>
      <w:tr w:rsidR="00EF38AD" w:rsidTr="009C44BB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lastRenderedPageBreak/>
              <w:t>12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Positions held at Apex Bodies</w:t>
            </w:r>
          </w:p>
        </w:tc>
        <w:tc>
          <w:tcPr>
            <w:tcW w:w="5165" w:type="dxa"/>
            <w:vAlign w:val="center"/>
          </w:tcPr>
          <w:p w:rsidR="001C1D2C" w:rsidRDefault="001C1D2C" w:rsidP="001C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political science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Univesity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27-02-2013</w:t>
            </w:r>
          </w:p>
          <w:p w:rsidR="001C1D2C" w:rsidRPr="00EA0676" w:rsidRDefault="001C1D2C" w:rsidP="001C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3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BOS 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r w:rsidRPr="0053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political science </w:t>
            </w:r>
            <w:proofErr w:type="spellStart"/>
            <w:r w:rsidRPr="005363C1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53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63C1">
              <w:rPr>
                <w:rFonts w:ascii="Times New Roman" w:hAnsi="Times New Roman" w:cs="Times New Roman"/>
                <w:b/>
                <w:sz w:val="24"/>
                <w:szCs w:val="24"/>
              </w:rPr>
              <w:t>Univesity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3years 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01-07-2017 to 2020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1D2C" w:rsidRPr="005363C1" w:rsidRDefault="001C1D2C" w:rsidP="001C1D2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BOS Member of Indian constitution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Univesity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, for one year.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05-03-2015</w:t>
            </w:r>
          </w:p>
          <w:p w:rsidR="001C1D2C" w:rsidRDefault="001C1D2C" w:rsidP="001C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Chairman 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political science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Univesity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08-02-2019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D2C" w:rsidRPr="00EA0676" w:rsidRDefault="001C1D2C" w:rsidP="001C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BOEA of political science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.01-02-2016</w:t>
            </w:r>
          </w:p>
          <w:p w:rsidR="001C1D2C" w:rsidRPr="00EA0676" w:rsidRDefault="001C1D2C" w:rsidP="001C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Member of Social science &amp; Political Science expert     committee at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Hampi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University.</w:t>
            </w:r>
          </w:p>
          <w:p w:rsidR="001C1D2C" w:rsidRPr="00EA0676" w:rsidRDefault="001C1D2C" w:rsidP="001C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Member of college development council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.From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19-08-2014 To 17-04-2017</w:t>
            </w:r>
          </w:p>
          <w:p w:rsidR="001C1D2C" w:rsidRPr="00EA0676" w:rsidRDefault="001C1D2C" w:rsidP="001C1D2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Member of Affiliation committee of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KuvempuUniversity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, Shankaraghatta.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From15-12-2014To23-01-2018</w:t>
            </w:r>
          </w:p>
          <w:p w:rsidR="00EF38AD" w:rsidRDefault="00EF38AD" w:rsidP="009C44BB">
            <w:pPr>
              <w:spacing w:line="360" w:lineRule="auto"/>
              <w:jc w:val="center"/>
            </w:pPr>
          </w:p>
        </w:tc>
      </w:tr>
      <w:tr w:rsidR="00EF38AD" w:rsidTr="004E63A6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Memberships</w:t>
            </w:r>
          </w:p>
        </w:tc>
        <w:tc>
          <w:tcPr>
            <w:tcW w:w="5165" w:type="dxa"/>
            <w:vAlign w:val="center"/>
          </w:tcPr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1.Cultural Convener</w:t>
            </w:r>
          </w:p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2.Research Committee</w:t>
            </w:r>
          </w:p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3.I Q A C Co-coordinator</w:t>
            </w:r>
          </w:p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4.ICT Co-coordinator</w:t>
            </w:r>
          </w:p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5.Member of Ranger unit</w:t>
            </w:r>
          </w:p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6. Member of Admission committee.</w:t>
            </w:r>
          </w:p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7. Member of Red Cross unit.</w:t>
            </w:r>
          </w:p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8.Member of CDC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  <w:p w:rsidR="00A764CB" w:rsidRPr="00EA0676" w:rsidRDefault="00A764CB" w:rsidP="00A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9.Member of Affiliation committee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  <w:p w:rsidR="009472BE" w:rsidRPr="00A764CB" w:rsidRDefault="009472BE" w:rsidP="004E63A6">
            <w:pPr>
              <w:spacing w:line="360" w:lineRule="auto"/>
              <w:rPr>
                <w:sz w:val="14"/>
              </w:rPr>
            </w:pPr>
          </w:p>
        </w:tc>
      </w:tr>
      <w:tr w:rsidR="00EF38AD" w:rsidTr="004E63A6">
        <w:tc>
          <w:tcPr>
            <w:tcW w:w="534" w:type="dxa"/>
            <w:vAlign w:val="center"/>
          </w:tcPr>
          <w:p w:rsidR="00EF38AD" w:rsidRDefault="00EF38AD" w:rsidP="00EF38A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3" w:type="dxa"/>
            <w:vAlign w:val="center"/>
          </w:tcPr>
          <w:p w:rsidR="00EF38AD" w:rsidRDefault="00EF38AD" w:rsidP="00EF38AD">
            <w:pPr>
              <w:spacing w:line="360" w:lineRule="auto"/>
            </w:pPr>
            <w:r>
              <w:t>Others</w:t>
            </w:r>
          </w:p>
        </w:tc>
        <w:tc>
          <w:tcPr>
            <w:tcW w:w="5165" w:type="dxa"/>
            <w:vAlign w:val="center"/>
          </w:tcPr>
          <w:p w:rsidR="00EF38AD" w:rsidRPr="00AB41AD" w:rsidRDefault="00AB41AD" w:rsidP="00AB41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5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 </w:t>
            </w:r>
            <w:r w:rsidRPr="00B75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MEMBERSHIP OF JOURNALS</w:t>
            </w:r>
          </w:p>
          <w:p w:rsidR="00AB41AD" w:rsidRPr="00EA0676" w:rsidRDefault="00AB41AD" w:rsidP="00AB4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of Research journal of Social and Life Sciences –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Shanti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Kunj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Bichhiya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Rewa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. M.P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.2012-2017.</w:t>
            </w:r>
          </w:p>
          <w:p w:rsidR="00AB41AD" w:rsidRPr="00EA0676" w:rsidRDefault="00AB41AD" w:rsidP="00AB4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of Research journal of Arts Life Sciences –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Shanti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Kunj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Bichhiya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Rewa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. M.P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.2012-2017</w:t>
            </w:r>
          </w:p>
          <w:p w:rsidR="0026084E" w:rsidRDefault="00AB41AD" w:rsidP="00AB4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Southern Economics. </w:t>
            </w:r>
            <w:proofErr w:type="spellStart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>Banglore</w:t>
            </w:r>
            <w:proofErr w:type="spellEnd"/>
            <w:r w:rsidRPr="00E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2012-2017.</w:t>
            </w:r>
          </w:p>
          <w:p w:rsidR="003C7EC4" w:rsidRPr="00EA0676" w:rsidRDefault="003C7EC4" w:rsidP="003C7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II.  </w:t>
            </w:r>
            <w:r w:rsidRPr="00EA0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REFRESHER AND ORIENTATION  COURSE ATTENDED</w:t>
            </w:r>
          </w:p>
          <w:p w:rsidR="003C7EC4" w:rsidRPr="003C7EC4" w:rsidRDefault="003C7EC4" w:rsidP="003C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EC4" w:rsidRPr="00E37D41" w:rsidRDefault="003C7EC4" w:rsidP="003C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UGC sponsored Refresher course on 14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1996 organized by the dept. of Political Science. </w:t>
            </w:r>
            <w:proofErr w:type="spellStart"/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University. </w:t>
            </w:r>
          </w:p>
          <w:p w:rsidR="003C7EC4" w:rsidRPr="00E37D41" w:rsidRDefault="003C7EC4" w:rsidP="003C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UGC Sponsored Refresher course on 19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1998 organized by the </w:t>
            </w:r>
            <w:proofErr w:type="spellStart"/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>dept.of</w:t>
            </w:r>
            <w:proofErr w:type="spellEnd"/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Political Science.</w:t>
            </w:r>
          </w:p>
          <w:p w:rsidR="003C7EC4" w:rsidRPr="00E37D41" w:rsidRDefault="003C7EC4" w:rsidP="003C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UGC Sponsored Orientation Course at Mysore,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>Academic staff college, on 29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2002 to 25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3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2002.</w:t>
            </w:r>
          </w:p>
          <w:p w:rsidR="003C7EC4" w:rsidRPr="008969CD" w:rsidRDefault="003C7EC4" w:rsidP="003C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UGC Sponsored Refresher course from 3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2001 to 29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2001 at Mangalore university. </w:t>
            </w:r>
            <w:proofErr w:type="spellStart"/>
            <w:proofErr w:type="gramStart"/>
            <w:r w:rsidRPr="008969CD">
              <w:rPr>
                <w:rFonts w:ascii="Times New Roman" w:hAnsi="Times New Roman" w:cs="Times New Roman"/>
                <w:b/>
                <w:sz w:val="24"/>
                <w:szCs w:val="24"/>
              </w:rPr>
              <w:t>Manglore</w:t>
            </w:r>
            <w:proofErr w:type="spellEnd"/>
            <w:r w:rsidRPr="008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C7EC4" w:rsidRPr="008969CD" w:rsidRDefault="003C7EC4" w:rsidP="003C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UGC Sponsored Refresher course from 7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September 2004 to 27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9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September 2004 academic staff college, Mysore.</w:t>
            </w:r>
          </w:p>
          <w:p w:rsidR="003C7EC4" w:rsidRDefault="003C7EC4" w:rsidP="00AB41AD">
            <w:pPr>
              <w:spacing w:line="360" w:lineRule="auto"/>
              <w:jc w:val="center"/>
            </w:pPr>
          </w:p>
        </w:tc>
      </w:tr>
    </w:tbl>
    <w:p w:rsidR="00F1283B" w:rsidRDefault="00F1283B"/>
    <w:p w:rsidR="001361F4" w:rsidRDefault="001361F4"/>
    <w:sectPr w:rsidR="001361F4" w:rsidSect="00E0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A52"/>
    <w:multiLevelType w:val="hybridMultilevel"/>
    <w:tmpl w:val="ED74FFF8"/>
    <w:lvl w:ilvl="0" w:tplc="99ACD492">
      <w:start w:val="1"/>
      <w:numFmt w:val="decimal"/>
      <w:lvlText w:val="%1."/>
      <w:lvlJc w:val="left"/>
      <w:pPr>
        <w:ind w:left="52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1283B"/>
    <w:rsid w:val="00084081"/>
    <w:rsid w:val="0010582F"/>
    <w:rsid w:val="001361F4"/>
    <w:rsid w:val="001B755A"/>
    <w:rsid w:val="001C1D2C"/>
    <w:rsid w:val="001D23B0"/>
    <w:rsid w:val="001E2BF7"/>
    <w:rsid w:val="0026084E"/>
    <w:rsid w:val="00314496"/>
    <w:rsid w:val="00314A1E"/>
    <w:rsid w:val="00373CA7"/>
    <w:rsid w:val="003C7EC4"/>
    <w:rsid w:val="004E63A6"/>
    <w:rsid w:val="0068544A"/>
    <w:rsid w:val="006F324E"/>
    <w:rsid w:val="006F7232"/>
    <w:rsid w:val="006F79FB"/>
    <w:rsid w:val="00717BC8"/>
    <w:rsid w:val="00741E98"/>
    <w:rsid w:val="00834827"/>
    <w:rsid w:val="0083571C"/>
    <w:rsid w:val="0085572D"/>
    <w:rsid w:val="008E357D"/>
    <w:rsid w:val="009472BE"/>
    <w:rsid w:val="00953461"/>
    <w:rsid w:val="009A063D"/>
    <w:rsid w:val="009C44BB"/>
    <w:rsid w:val="00A06215"/>
    <w:rsid w:val="00A43C4D"/>
    <w:rsid w:val="00A764CB"/>
    <w:rsid w:val="00A91851"/>
    <w:rsid w:val="00AB41AD"/>
    <w:rsid w:val="00AB671C"/>
    <w:rsid w:val="00AD0DF0"/>
    <w:rsid w:val="00AD1C11"/>
    <w:rsid w:val="00B035B1"/>
    <w:rsid w:val="00B55B3E"/>
    <w:rsid w:val="00B93C97"/>
    <w:rsid w:val="00C748AF"/>
    <w:rsid w:val="00CF13F6"/>
    <w:rsid w:val="00CF5B0E"/>
    <w:rsid w:val="00D14B13"/>
    <w:rsid w:val="00D548C2"/>
    <w:rsid w:val="00E02D8E"/>
    <w:rsid w:val="00E21CD8"/>
    <w:rsid w:val="00E61CED"/>
    <w:rsid w:val="00EF38AD"/>
    <w:rsid w:val="00F1283B"/>
    <w:rsid w:val="00F459BB"/>
    <w:rsid w:val="00F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4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4CB"/>
    <w:pPr>
      <w:ind w:left="720"/>
      <w:contextualSpacing/>
    </w:pPr>
    <w:rPr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AD1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1C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">
    <w:name w:val="Body text (2) + Trebuchet MS"/>
    <w:aliases w:val="Italic"/>
    <w:basedOn w:val="Bodytext2"/>
    <w:rsid w:val="00AD1C1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locked/>
    <w:rsid w:val="00AD1C1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D1C1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</w:rPr>
  </w:style>
  <w:style w:type="character" w:customStyle="1" w:styleId="Bodytext2Spacing1ptExact">
    <w:name w:val="Body text (2) + Spacing 1 pt Exact"/>
    <w:basedOn w:val="DefaultParagraphFont"/>
    <w:rsid w:val="00AD1C1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2Spacing-1ptExact">
    <w:name w:val="Body text (2) + Spacing -1 pt Exact"/>
    <w:basedOn w:val="DefaultParagraphFont"/>
    <w:rsid w:val="00AD1C1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karshila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</dc:creator>
  <cp:lastModifiedBy>Windows</cp:lastModifiedBy>
  <cp:revision>2</cp:revision>
  <cp:lastPrinted>2021-11-29T05:46:00Z</cp:lastPrinted>
  <dcterms:created xsi:type="dcterms:W3CDTF">2022-11-17T11:00:00Z</dcterms:created>
  <dcterms:modified xsi:type="dcterms:W3CDTF">2022-11-17T11:00:00Z</dcterms:modified>
</cp:coreProperties>
</file>